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center"/>
        <w:textAlignment w:val="auto"/>
        <w:rPr>
          <w:rFonts w:hint="eastAsia" w:ascii="方正小标宋简体" w:hAnsi="仿宋" w:eastAsia="方正小标宋简体" w:cs="Times New Roman"/>
          <w:sz w:val="36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 w:cs="Times New Roman"/>
          <w:sz w:val="36"/>
          <w:szCs w:val="36"/>
          <w:u w:val="none"/>
          <w:lang w:val="en-US" w:eastAsia="zh-CN"/>
        </w:rPr>
        <w:t>“悦”读时光，亲子同行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  <w:t>四月，春光美如斯，正是读书时。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1905</wp:posOffset>
            </wp:positionV>
            <wp:extent cx="3239135" cy="2158365"/>
            <wp:effectExtent l="0" t="0" r="18415" b="13335"/>
            <wp:wrapTight wrapText="bothSides">
              <wp:wrapPolygon>
                <wp:start x="0" y="0"/>
                <wp:lineTo x="0" y="21352"/>
                <wp:lineTo x="21469" y="21352"/>
                <wp:lineTo x="21469" y="0"/>
                <wp:lineTo x="0" y="0"/>
              </wp:wrapPolygon>
            </wp:wrapTight>
            <wp:docPr id="1" name="图片 1" descr="05ba94fdd7c40e7596f06e8b6a272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ba94fdd7c40e7596f06e8b6a2723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  <w:t>书籍是孩子们学习成长最好的一种陪伴。4月23日，世界读书日，为培养一颗“爱阅读”的心，齐贤学校的贤美少年邀约自己的爸爸妈妈，在这个周末，开启了一段“悦”读时光。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  <w:t>【亲子同行，“悦”读美好】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  <w:t>让读书开启一段美好的亲子时光。孩子们在父母的陪伴下，通过多渠道的阅读方式，选择自己喜欢的内容进行阅读。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  <w:t>【阅读感悟，分享于你】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</w:pPr>
      <w:r>
        <w:rPr>
          <w:rFonts w:hint="default" w:ascii="仿宋_GB2312" w:hAnsi="仿宋" w:eastAsia="仿宋_GB2312" w:cs="Times New Roman"/>
          <w:sz w:val="30"/>
          <w:szCs w:val="30"/>
          <w:u w:val="none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316230</wp:posOffset>
            </wp:positionV>
            <wp:extent cx="2863215" cy="2429510"/>
            <wp:effectExtent l="0" t="0" r="51435" b="8890"/>
            <wp:wrapTight wrapText="bothSides">
              <wp:wrapPolygon>
                <wp:start x="0" y="0"/>
                <wp:lineTo x="0" y="21510"/>
                <wp:lineTo x="21413" y="21510"/>
                <wp:lineTo x="21413" y="0"/>
                <wp:lineTo x="0" y="0"/>
              </wp:wrapPolygon>
            </wp:wrapTight>
            <wp:docPr id="2" name="图片 2" descr="064c558aa8e60464fbb3550da1aa0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4c558aa8e60464fbb3550da1aa04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  <w:t>让书香浸润我们的童年。读书的收获，在于习惯的培养，在于读后的不同感悟与体会。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  <w:t>童趣故事我来讲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  <w:t>阅读小报我来绘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  <w:t>阅读计划我来做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  <w:t>好书推荐我来说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  <w:t>“悦”读时光，亲子同行，让我们用自己的行动，感受居家时光里的小美好，收获“宅”在家里的阅读好习惯。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  <w:t>同学们，从今天起，让我们爱上阅读，让阅读书籍成为生活中的一种习惯，让阅读思想浸润美好心灵。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A1AC482D-A223-4D1F-8B76-04C03CFB378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9CA5087-0B71-4914-A155-FB18508E1E7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C713358-7B70-4E90-9CAE-7B288B102B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jM3MjYyMmUzZDliMDkwMjIwMTkyYzc4OTBlYjcifQ=="/>
  </w:docVars>
  <w:rsids>
    <w:rsidRoot w:val="5BFE0BBA"/>
    <w:rsid w:val="111577A1"/>
    <w:rsid w:val="1CA22104"/>
    <w:rsid w:val="36592DF5"/>
    <w:rsid w:val="550C7C9F"/>
    <w:rsid w:val="5BFE0BBA"/>
    <w:rsid w:val="79797474"/>
    <w:rsid w:val="7C7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341</Characters>
  <Lines>0</Lines>
  <Paragraphs>0</Paragraphs>
  <TotalTime>0</TotalTime>
  <ScaleCrop>false</ScaleCrop>
  <LinksUpToDate>false</LinksUpToDate>
  <CharactersWithSpaces>345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2022-04-25T14:48:00Z</dcterms:created>
  <dc:creator>WJY</dc:creator>
  <cp:lastModifiedBy>WPS_1492656890</cp:lastModifiedBy>
  <dcterms:modified xsi:type="dcterms:W3CDTF">2022-07-24T13:23:51Z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1A1BE32D25CC452B81584575B02A873C</vt:lpwstr>
  </property>
</Properties>
</file>