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center"/>
        <w:textAlignment w:val="auto"/>
        <w:rPr>
          <w:rFonts w:hint="eastAsia" w:ascii="方正小标宋简体" w:hAnsi="仿宋" w:eastAsia="方正小标宋简体" w:cs="Times New Roman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 w:cs="Times New Roman"/>
          <w:sz w:val="36"/>
          <w:szCs w:val="36"/>
          <w:u w:val="none"/>
          <w:lang w:val="en-US" w:eastAsia="zh-CN"/>
        </w:rPr>
        <w:t>“悦”读时光，亲子同行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四月，春光美如斯，正是读书时。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2071370</wp:posOffset>
            </wp:positionH>
            <wp:positionV relativeFrom="paragraph">
              <wp:posOffset>1905</wp:posOffset>
            </wp:positionV>
            <wp:extent cx="3239135" cy="2158365"/>
            <wp:effectExtent l="0" t="0" r="18415" b="13335"/>
            <wp:wrapTight wrapText="bothSides">
              <wp:wrapPolygon>
                <wp:start x="0" y="0"/>
                <wp:lineTo x="0" y="21352"/>
                <wp:lineTo x="21469" y="21352"/>
                <wp:lineTo x="21469" y="0"/>
                <wp:lineTo x="0" y="0"/>
              </wp:wrapPolygon>
            </wp:wrapTight>
            <wp:docPr id="1" name="图片 1" descr="05ba94fdd7c40e7596f06e8b6a27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ba94fdd7c40e7596f06e8b6a272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书籍是孩子们学习成长最好的一种陪伴。4月23日，世界读书日，为培养一颗“爱阅读”的心，齐贤学校的贤美少年邀约自己的爸爸妈妈，在这个周末，开启了一段“悦”读时光。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【亲子同行，“悦”读美好】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让读书开启一段美好的亲子时光。孩子们在父母的陪伴下，通过多渠道的阅读方式，选择自己喜欢的内容进行阅读。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【阅读感悟，分享于你】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316230</wp:posOffset>
            </wp:positionV>
            <wp:extent cx="2863215" cy="2429510"/>
            <wp:effectExtent l="0" t="0" r="51435" b="8890"/>
            <wp:wrapTight wrapText="bothSides">
              <wp:wrapPolygon>
                <wp:start x="0" y="0"/>
                <wp:lineTo x="0" y="21510"/>
                <wp:lineTo x="21413" y="21510"/>
                <wp:lineTo x="21413" y="0"/>
                <wp:lineTo x="0" y="0"/>
              </wp:wrapPolygon>
            </wp:wrapTight>
            <wp:docPr id="2" name="图片 2" descr="064c558aa8e60464fbb3550da1aa0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4c558aa8e60464fbb3550da1aa0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让书香浸润我们的童年。读书的收获，在于习惯的培养，在于读后的不同感悟与体会。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童趣故事我来讲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阅读小报我来绘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阅读计划我来做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好书推荐我来说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“悦”读时光，亲子同行，让我们用自己的行动，感受居家时光里的小美好，收获“宅”在家里的阅读好习惯。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  <w:t>同学们，从今天起，让我们爱上阅读，让阅读书籍成为生活中的一种习惯，让阅读思想浸润美好心灵。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1AC482D-A223-4D1F-8B76-04C03CFB37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9CA5087-0B71-4914-A155-FB18508E1E7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C713358-7B70-4E90-9CAE-7B288B102B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jM3MjYyMmUzZDliMDkwMjIwMTkyYzc4OTBlYjcifQ=="/>
  </w:docVars>
  <w:rsids>
    <w:rsidRoot w:val="5BFE0BBA"/>
    <w:rsid w:val="111577A1"/>
    <w:rsid w:val="1CA22104"/>
    <w:rsid w:val="36592DF5"/>
    <w:rsid w:val="550C7C9F"/>
    <w:rsid w:val="5BFE0BBA"/>
    <w:rsid w:val="79797474"/>
    <w:rsid w:val="7C7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341</Characters>
  <Lines>0</Lines>
  <Paragraphs>0</Paragraphs>
  <TotalTime>0</TotalTime>
  <ScaleCrop>false</ScaleCrop>
  <LinksUpToDate>false</LinksUpToDate>
  <CharactersWithSpaces>345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2022-04-25T14:48:00Z</dcterms:created>
  <dc:creator>WJY</dc:creator>
  <cp:lastModifiedBy>WPS_1492656890</cp:lastModifiedBy>
  <dcterms:modified xsi:type="dcterms:W3CDTF">2022-07-24T13:23:51Z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1A1BE32D25CC452B81584575B02A873C</vt:lpwstr>
  </property>
</Properties>
</file>