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720" w:firstLineChars="200"/>
        <w:jc w:val="center"/>
        <w:rPr>
          <w:rFonts w:hint="eastAsia" w:ascii="方正小标宋简体" w:hAnsi="仿宋" w:eastAsia="方正小标宋简体" w:cs="Times New Roman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简体" w:hAnsi="仿宋" w:eastAsia="方正小标宋简体" w:cs="Times New Roman"/>
          <w:sz w:val="36"/>
          <w:szCs w:val="36"/>
          <w:lang w:val="en-US" w:eastAsia="zh-CN"/>
        </w:rPr>
        <w:t>爱要大声说出来</w:t>
      </w:r>
    </w:p>
    <w:p>
      <w:pPr>
        <w:spacing w:line="560" w:lineRule="exact"/>
        <w:ind w:firstLine="600" w:firstLineChars="200"/>
        <w:jc w:val="center"/>
        <w:rPr>
          <w:rFonts w:hint="eastAsia" w:ascii="楷体_GB2312" w:hAnsi="楷体" w:eastAsia="楷体_GB2312" w:cs="Times New Roman"/>
          <w:sz w:val="30"/>
          <w:szCs w:val="30"/>
          <w:lang w:val="en-US" w:eastAsia="zh-CN"/>
        </w:rPr>
      </w:pPr>
      <w:r>
        <w:rPr>
          <w:rFonts w:hint="eastAsia" w:ascii="楷体_GB2312" w:hAnsi="楷体" w:eastAsia="楷体_GB2312" w:cs="Times New Roman"/>
          <w:sz w:val="30"/>
          <w:szCs w:val="30"/>
          <w:lang w:val="en-US" w:eastAsia="zh-CN"/>
        </w:rPr>
        <w:t>——齐贤学校全员导师制系列活动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  <w:t>爱是一种温暖，让平凡的日子充满温度。爱是一种传递，让大家的心中充满爱意。心中有爱的人，内心美好，精神世界丰富。本期养心驿站以“520”为契机，开展“爱要大声说出来”为主题的导师制系列活动，以丰富的活动载体，鼓励倡导同学们向心中的导师表达真诚的爱意，养护一颗“爱心”与“感恩之心”的同时，加深师生之间深厚的情谊。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  <w:t>特别的祝福。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  <w:t>最美的祝福，来自孩子们的真心。老师，我想对您说一句“我爱您！”“您辛苦了！”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  <w:t>特别的礼物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  <w:t>最好的礼物，来自孩子们的心意。老师，为您绘一张照；老师，为您做一束花。特别的节日里，送您一份特别的爱。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  <w:t>特别的回馈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  <w:t>特别的回馈，来自导师们的爱意。</w:t>
      </w:r>
    </w:p>
    <w:p>
      <w:pPr>
        <w:spacing w:line="560" w:lineRule="exact"/>
        <w:ind w:firstLine="600" w:firstLineChars="200"/>
        <w:rPr>
          <w:rFonts w:hint="default" w:ascii="仿宋_GB2312" w:hAnsi="仿宋" w:eastAsia="仿宋_GB2312" w:cs="Times New Roman"/>
          <w:sz w:val="30"/>
          <w:szCs w:val="30"/>
          <w:lang w:val="en-US" w:eastAsia="zh-CN"/>
        </w:rPr>
      </w:pPr>
      <w:r>
        <w:rPr>
          <w:rFonts w:hint="default" w:ascii="仿宋_GB2312" w:hAnsi="仿宋" w:eastAsia="仿宋_GB2312" w:cs="Times New Roman"/>
          <w:sz w:val="30"/>
          <w:szCs w:val="30"/>
          <w:lang w:val="en-US" w:eastAsia="zh-CN"/>
        </w:rPr>
        <w:t>“</w:t>
      </w:r>
      <w:r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  <w:t>孩子们，心有所想，行有所向，愿你心在书中，习在路上。</w:t>
      </w:r>
      <w:r>
        <w:rPr>
          <w:rFonts w:hint="default" w:ascii="仿宋_GB2312" w:hAnsi="仿宋" w:eastAsia="仿宋_GB2312" w:cs="Times New Roman"/>
          <w:sz w:val="30"/>
          <w:szCs w:val="30"/>
          <w:lang w:val="en-US" w:eastAsia="zh-CN"/>
        </w:rPr>
        <w:t>”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</w:pPr>
      <w:r>
        <w:rPr>
          <w:rFonts w:hint="default" w:ascii="仿宋_GB2312" w:hAnsi="仿宋" w:eastAsia="仿宋_GB2312" w:cs="Times New Roman"/>
          <w:sz w:val="30"/>
          <w:szCs w:val="30"/>
          <w:lang w:val="en-US" w:eastAsia="zh-CN"/>
        </w:rPr>
        <w:t>“</w:t>
      </w:r>
      <w:r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  <w:t>好漂亮的贺卡,老师很喜欢，期待早日在校园里见到你的身影。”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  <w:t>“孩子们， 老师也很庆幸遇到你们这群小可爱。”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  <w:t>“孩子们，我也爱你们，愿你们在这个特殊的节日里， 别忘记把祝福也送给爸爸妈妈们哦。”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  <w:t>......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  <w:t xml:space="preserve">       </w:t>
      </w:r>
    </w:p>
    <w:p>
      <w:pPr>
        <w:spacing w:line="560" w:lineRule="exact"/>
        <w:ind w:firstLine="600" w:firstLineChars="200"/>
        <w:rPr>
          <w:rFonts w:hint="default" w:ascii="仿宋_GB2312" w:hAnsi="仿宋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  <w:t>齐贤学校此次导师活动，立足云端，让爱在导师、孩子们的心中悄然滋养，进一步拉近了师生之情。学校将以此为契机，进一步丰富拓展导师制活动，让导师活动引领贤美少年进步成长。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2670810</wp:posOffset>
            </wp:positionH>
            <wp:positionV relativeFrom="paragraph">
              <wp:posOffset>158115</wp:posOffset>
            </wp:positionV>
            <wp:extent cx="2986405" cy="2954020"/>
            <wp:effectExtent l="0" t="0" r="4445" b="17780"/>
            <wp:wrapNone/>
            <wp:docPr id="2" name="图片 2" descr="3516f201d2a69b1d766ee87996ce7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516f201d2a69b1d766ee87996ce7d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86405" cy="2954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1"/>
          <w:szCs w:val="21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171450</wp:posOffset>
            </wp:positionV>
            <wp:extent cx="2884805" cy="2981325"/>
            <wp:effectExtent l="0" t="0" r="10795" b="9525"/>
            <wp:wrapNone/>
            <wp:docPr id="1" name="图片 1" descr="7cdce0fd67bc873ac06120812535e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cdce0fd67bc873ac06120812535eb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8480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default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right"/>
        <w:textAlignment w:val="auto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7C6A4F0-6E15-41A1-BC77-22A50C089E2E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D7D4CF53-E017-4368-BA63-F9987BA5463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73D4FA5A-E658-4584-BF44-394E8C292113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CCEC29DC-9E1F-4A32-8DA0-49AD39471639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E6461A95-18DE-41BE-ACFD-888200549166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6" w:fontKey="{660F010D-35D9-4001-999E-E90A4AAF7DC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yYjM3MjYyMmUzZDliMDkwMjIwMTkyYzc4OTBlYjcifQ=="/>
  </w:docVars>
  <w:rsids>
    <w:rsidRoot w:val="6DC5468D"/>
    <w:rsid w:val="02EC031C"/>
    <w:rsid w:val="06537F8C"/>
    <w:rsid w:val="30BB2AC8"/>
    <w:rsid w:val="3FD93A20"/>
    <w:rsid w:val="43422C21"/>
    <w:rsid w:val="6DC5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499</Words>
  <Characters>506</Characters>
  <Lines>0</Lines>
  <Paragraphs>0</Paragraphs>
  <TotalTime>0</TotalTime>
  <ScaleCrop>false</ScaleCrop>
  <LinksUpToDate>false</LinksUpToDate>
  <CharactersWithSpaces>527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2022-05-26T01:51:00Z</dcterms:created>
  <dc:creator>WJY</dc:creator>
  <cp:lastModifiedBy>WPS_1492656890</cp:lastModifiedBy>
  <dcterms:modified xsi:type="dcterms:W3CDTF">2022-07-24T13:23:06Z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72619BBECF5D423DBD0891CE6CAF22D3</vt:lpwstr>
  </property>
</Properties>
</file>