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720" w:firstLineChars="200"/>
        <w:jc w:val="center"/>
        <w:rPr>
          <w:rFonts w:hint="eastAsia" w:ascii="方正小标宋简体" w:hAnsi="仿宋" w:eastAsia="方正小标宋简体" w:cs="Times New Roman"/>
          <w:sz w:val="36"/>
          <w:szCs w:val="36"/>
          <w:lang w:val="en-US" w:eastAsia="zh-CN"/>
        </w:rPr>
      </w:pPr>
      <w:r>
        <w:rPr>
          <w:rFonts w:hint="eastAsia" w:ascii="方正小标宋简体" w:hAnsi="仿宋" w:eastAsia="方正小标宋简体" w:cs="Times New Roman"/>
          <w:sz w:val="36"/>
          <w:szCs w:val="36"/>
          <w:lang w:eastAsia="zh-CN"/>
        </w:rPr>
        <w:t>【</w:t>
      </w:r>
      <w:r>
        <w:rPr>
          <w:rFonts w:hint="eastAsia" w:ascii="方正小标宋简体" w:hAnsi="仿宋" w:eastAsia="方正小标宋简体" w:cs="Times New Roman"/>
          <w:sz w:val="36"/>
          <w:szCs w:val="36"/>
          <w:lang w:val="en-US" w:eastAsia="zh-CN"/>
        </w:rPr>
        <w:t>养心小驿站】——我劳动，我快乐，小小行动点亮“爱”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default" w:ascii="仿宋_GB2312" w:hAnsi="仿宋" w:eastAsia="仿宋_GB2312" w:cs="Times New Roman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 w:cs="Times New Roman"/>
          <w:sz w:val="30"/>
          <w:szCs w:val="30"/>
          <w:lang w:val="en-US" w:eastAsia="zh-CN"/>
        </w:rPr>
        <w:t>疫情当前，为进一步丰富学生居家期间的学习生活、情感体验，增近亲子关系，齐贤学校立足“五育并举”，深入贯彻奉贤教育“五个一”活动，开启“养心小驿站”第二周居家实践活动拉！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" w:eastAsia="仿宋_GB2312" w:cs="Times New Roman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 w:cs="Times New Roman"/>
          <w:sz w:val="30"/>
          <w:szCs w:val="30"/>
          <w:lang w:val="en-US" w:eastAsia="zh-CN"/>
        </w:rPr>
        <w:t>贤美少年，用自己的小小行动，养“尚劳动”之心、“尚快乐”之心、尚“感恩”之心。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" w:eastAsia="仿宋_GB2312" w:cs="Times New Roman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 w:cs="Times New Roman"/>
          <w:sz w:val="30"/>
          <w:szCs w:val="30"/>
          <w:lang w:val="en-US" w:eastAsia="zh-CN"/>
        </w:rPr>
        <w:t xml:space="preserve">我帮家人叠被子。 一年级的贤娃个个都是叠被子的小能手，他们不仅在此项小课程中掌握了生活自己小技能，同时也用行动温暖了辛苦一周的爸爸妈妈们。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" w:eastAsia="仿宋_GB2312" w:cs="Times New Roman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 w:cs="Times New Roman"/>
          <w:sz w:val="30"/>
          <w:szCs w:val="30"/>
          <w:lang w:val="en-US" w:eastAsia="zh-CN"/>
        </w:rPr>
        <w:t xml:space="preserve">我帮家人洗盘子。说干就干，周末二年级的贤娃们的周末小劳动，让家长们纷纷点起了大拇指。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" w:eastAsia="仿宋_GB2312" w:cs="Times New Roman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 w:cs="Times New Roman"/>
          <w:sz w:val="30"/>
          <w:szCs w:val="30"/>
          <w:lang w:val="en-US" w:eastAsia="zh-CN"/>
        </w:rPr>
        <w:t xml:space="preserve">我帮家人来打扫。平日里，都是我们的妈妈们整理房间，让孩子们拥有一个舒适的生活环境。这个周末，三年级的孩子们，拿起扫把，拖起地，原来，不知不觉，小贤娃已经成长成为一名家务小能手了。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" w:eastAsia="仿宋_GB2312" w:cs="Times New Roman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 w:cs="Times New Roman"/>
          <w:sz w:val="30"/>
          <w:szCs w:val="30"/>
          <w:lang w:val="en-US" w:eastAsia="zh-CN"/>
        </w:rPr>
        <w:t xml:space="preserve">我帮家人洗衣服。 挽起袖子，哼起歌儿，四年级的少年们，这个周末都是洗衣小达人。今天爸爸妈妈的衣服幸福留香。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" w:eastAsia="仿宋_GB2312" w:cs="Times New Roman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 w:cs="Times New Roman"/>
          <w:sz w:val="30"/>
          <w:szCs w:val="30"/>
          <w:lang w:val="en-US" w:eastAsia="zh-CN"/>
        </w:rPr>
        <w:t>我帮家人煮个菜。 蛋炒饭、烤饼、煎牛排，五年级的少年们，都是小厨师，在爸爸妈妈的指导下，用自己厨艺温暖家人的“胃”。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default" w:ascii="仿宋_GB2312" w:hAnsi="仿宋" w:eastAsia="仿宋_GB2312" w:cs="Times New Roman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 w:cs="Times New Roman"/>
          <w:sz w:val="30"/>
          <w:szCs w:val="30"/>
          <w:lang w:val="en-US" w:eastAsia="zh-CN"/>
        </w:rPr>
        <w:t>养心小驿站，让丰富多元的的德育类实践小课程丰富孩子们的居家生活，让充满温度的小行动点亮孩子们、家长们心中的“爱”。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仿宋_GB2312" w:hAnsi="仿宋" w:eastAsia="仿宋_GB2312" w:cs="Times New Roman"/>
          <w:sz w:val="30"/>
          <w:szCs w:val="30"/>
          <w:lang w:val="en-US" w:eastAsia="zh-CN"/>
        </w:rPr>
      </w:pPr>
    </w:p>
    <w:p>
      <w:pPr>
        <w:rPr>
          <w:rFonts w:hint="default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default"/>
          <w:sz w:val="24"/>
          <w:szCs w:val="24"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2566670</wp:posOffset>
            </wp:positionH>
            <wp:positionV relativeFrom="paragraph">
              <wp:posOffset>33655</wp:posOffset>
            </wp:positionV>
            <wp:extent cx="3552190" cy="2659380"/>
            <wp:effectExtent l="0" t="0" r="10160" b="7620"/>
            <wp:wrapNone/>
            <wp:docPr id="2" name="图片 2" descr="微信图片_20220724204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2072420442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52190" cy="2659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/>
          <w:sz w:val="24"/>
          <w:szCs w:val="24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-847725</wp:posOffset>
            </wp:positionH>
            <wp:positionV relativeFrom="paragraph">
              <wp:posOffset>23495</wp:posOffset>
            </wp:positionV>
            <wp:extent cx="3215640" cy="2645410"/>
            <wp:effectExtent l="0" t="0" r="3810" b="2540"/>
            <wp:wrapNone/>
            <wp:docPr id="1" name="图片 1" descr="C:\Users\齐贤刘德华\Desktop\微信图片_20220724204429.jpg微信图片_20220724204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齐贤刘德华\Desktop\微信图片_20220724204429.jpg微信图片_20220724204429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15640" cy="2645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1" w:fontKey="{CA3AA685-95AF-4C96-916A-CCD9DAF3BD7D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87E11312-492E-443A-B81C-E361A9461E46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A9FD1326-908F-4C83-917B-C9FC530002C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yYjM3MjYyMmUzZDliMDkwMjIwMTkyYzc4OTBlYjcifQ=="/>
  </w:docVars>
  <w:rsids>
    <w:rsidRoot w:val="4A1F5559"/>
    <w:rsid w:val="2C515361"/>
    <w:rsid w:val="4A1F5559"/>
    <w:rsid w:val="500E145D"/>
    <w:rsid w:val="5FDB1630"/>
    <w:rsid w:val="74C06DEE"/>
    <w:rsid w:val="7B55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514</Words>
  <Characters>514</Characters>
  <Lines>0</Lines>
  <Paragraphs>0</Paragraphs>
  <TotalTime>0</TotalTime>
  <ScaleCrop>false</ScaleCrop>
  <LinksUpToDate>false</LinksUpToDate>
  <CharactersWithSpaces>521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2022-03-27T14:59:00Z</dcterms:created>
  <dc:creator>WJY</dc:creator>
  <cp:lastModifiedBy>WPS_1492656890</cp:lastModifiedBy>
  <dcterms:modified xsi:type="dcterms:W3CDTF">2022-07-24T13:06:05Z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8BB9AA2341DB44A3A5ED0D971B8322BA</vt:lpwstr>
  </property>
</Properties>
</file>