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爱要大声说出来</w:t>
      </w:r>
    </w:p>
    <w:p>
      <w:pPr>
        <w:spacing w:line="560" w:lineRule="exact"/>
        <w:ind w:firstLine="600" w:firstLineChars="200"/>
        <w:jc w:val="center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  <w:t>——齐贤学校全员导师制系列活动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是一种温暖，让平凡的日子充满温度。爱是一种传递，让大家的心中充满爱意。心中有爱的人，内心美好，精神世界丰富。本期养心驿站以“520”为契机，开展“爱要大声说出来”为主题的导师制系列活动，以丰富的活动载体，鼓励倡导同学们向心中的导师表达真诚的爱意，养护一颗“爱心”与“感恩之心”的同时，加深师生之间深厚的情谊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特别的祝福。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最美的祝福，来自孩子们的真心。老师，我想对您说一句“我爱您！”“您辛苦了！”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特别的礼物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最好的礼物，来自孩子们的心意。老师，为您绘一张照；老师，为您做一束花。特别的节日里，送您一份特别的爱。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特别的回馈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特别的回馈，来自导师们的爱意。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孩子们，心有所想，行有所向，愿你心在书中，习在路上。</w:t>
      </w: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好漂亮的贺卡,老师很喜欢，期待早日在校园里见到你的身影。”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“孩子们， 老师也很庆幸遇到你们这群小可爱。”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“孩子们，我也爱你们，愿你们在这个特殊的节日里， 别忘记把祝福也送给爸爸妈妈们哦。”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......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 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齐贤学校此次导师活动，立足云端，让爱在导师、孩子们的心中悄然滋养，进一步拉近了师生之情。学校将以此为契机，进一步丰富拓展导师制活动，让导师活动引领贤美少年进步成长。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158115</wp:posOffset>
            </wp:positionV>
            <wp:extent cx="2986405" cy="2954020"/>
            <wp:effectExtent l="0" t="0" r="4445" b="17780"/>
            <wp:wrapNone/>
            <wp:docPr id="2" name="图片 2" descr="3516f201d2a69b1d766ee87996ce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16f201d2a69b1d766ee87996ce7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171450</wp:posOffset>
            </wp:positionV>
            <wp:extent cx="2884805" cy="2981325"/>
            <wp:effectExtent l="0" t="0" r="10795" b="9525"/>
            <wp:wrapNone/>
            <wp:docPr id="1" name="图片 1" descr="7cdce0fd67bc873ac06120812535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dce0fd67bc873ac06120812535e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0B4FEB-0C8D-49A2-9E74-55ECCF1798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2CA475-6459-45AC-840B-3AE1F9B8D5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45AB87-F9A4-4522-9B80-CF2551A41E0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D7E29E6-3160-45FF-A3DA-8BFDEF998F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0FF6A6-96CA-43D0-9F92-25BE959F35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D244744-FDC4-408E-9D42-D9418A28651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养心小驿站第10期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6DC5468D"/>
    <w:rsid w:val="02EC031C"/>
    <w:rsid w:val="06537F8C"/>
    <w:rsid w:val="3FD93A20"/>
    <w:rsid w:val="43422C21"/>
    <w:rsid w:val="6DC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506</Characters>
  <Lines>0</Lines>
  <Paragraphs>0</Paragraphs>
  <TotalTime>0</TotalTime>
  <ScaleCrop>false</ScaleCrop>
  <LinksUpToDate>false</LinksUpToDate>
  <CharactersWithSpaces>527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2022-05-26T01:51:00Z</dcterms:created>
  <dc:creator>WJY</dc:creator>
  <cp:lastModifiedBy>WPS_1492656890</cp:lastModifiedBy>
  <dcterms:modified xsi:type="dcterms:W3CDTF">2022-07-24T13:04:22Z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72619BBECF5D423DBD0891CE6CAF22D3</vt:lpwstr>
  </property>
</Properties>
</file>