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auto"/>
        <w:rPr>
          <w:rFonts w:hint="eastAsia" w:ascii="方正小标宋简体" w:hAnsi="仿宋" w:eastAsia="方正小标宋简体" w:cs="Times New Roman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【养心小驿站】</w:t>
      </w:r>
      <w:r>
        <w:rPr>
          <w:rFonts w:hint="eastAsia" w:ascii="方正小标宋简体" w:hAnsi="仿宋" w:eastAsia="方正小标宋简体" w:cs="Times New Roman"/>
          <w:sz w:val="36"/>
          <w:szCs w:val="36"/>
          <w:u w:val="none"/>
          <w:lang w:val="en-US" w:eastAsia="zh-CN"/>
        </w:rPr>
        <w:t>“悦”读时光，亲子同行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四月，春光美如斯，正是读书时。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1905</wp:posOffset>
            </wp:positionV>
            <wp:extent cx="3239135" cy="2158365"/>
            <wp:effectExtent l="0" t="0" r="18415" b="13335"/>
            <wp:wrapTight wrapText="bothSides">
              <wp:wrapPolygon>
                <wp:start x="0" y="0"/>
                <wp:lineTo x="0" y="21352"/>
                <wp:lineTo x="21469" y="21352"/>
                <wp:lineTo x="21469" y="0"/>
                <wp:lineTo x="0" y="0"/>
              </wp:wrapPolygon>
            </wp:wrapTight>
            <wp:docPr id="1" name="图片 1" descr="05ba94fdd7c40e7596f06e8b6a27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ba94fdd7c40e7596f06e8b6a272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书籍是孩子们学习成长最好的一种陪伴。4月23日，世界读书日，为培养一颗“爱阅读”的心，齐贤学校的贤美少年邀约自己的爸爸妈妈，在这个周末，开启了一段“悦”读时光。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【亲子同行，“悦”读美好】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让读书开启一段美好的亲子时光。孩子们在父母的陪伴下，通过多渠道的阅读方式，选择自己喜欢的内容进行阅读。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【阅读感悟，分享于你】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316230</wp:posOffset>
            </wp:positionV>
            <wp:extent cx="2863215" cy="2429510"/>
            <wp:effectExtent l="0" t="0" r="51435" b="8890"/>
            <wp:wrapTight wrapText="bothSides">
              <wp:wrapPolygon>
                <wp:start x="0" y="0"/>
                <wp:lineTo x="0" y="21510"/>
                <wp:lineTo x="21413" y="21510"/>
                <wp:lineTo x="21413" y="0"/>
                <wp:lineTo x="0" y="0"/>
              </wp:wrapPolygon>
            </wp:wrapTight>
            <wp:docPr id="2" name="图片 2" descr="064c558aa8e60464fbb3550da1aa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4c558aa8e60464fbb3550da1aa0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让书香浸润我们的童年。读书的收获，在于习惯的培养，在于读后的不同感悟与体会。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童趣故事我来讲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阅读小报我来绘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阅读计划我来做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好书推荐我来说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“悦”读时光，亲子同行，让我们用自己的行动，感受居家时光里的小美好，收获“宅”在家里的阅读好习惯。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同学们，从今天起，让我们爱上阅读，让阅读书籍成为生活中的一种习惯，让阅读思想浸润美好心灵。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76E8CBF-04CC-4E25-AACE-3C10A991C2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853E8AF-8876-4E6A-8135-00140913EF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F9365B1-14EF-420B-85A3-BD669167AB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5BFE0BBA"/>
    <w:rsid w:val="111577A1"/>
    <w:rsid w:val="1CA22104"/>
    <w:rsid w:val="36592DF5"/>
    <w:rsid w:val="5BFE0BBA"/>
    <w:rsid w:val="79797474"/>
    <w:rsid w:val="7C7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348</Characters>
  <Lines>0</Lines>
  <Paragraphs>0</Paragraphs>
  <TotalTime>0</TotalTime>
  <ScaleCrop>false</ScaleCrop>
  <LinksUpToDate>false</LinksUpToDate>
  <CharactersWithSpaces>352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2022-04-25T14:48:00Z</dcterms:created>
  <dc:creator>WJY</dc:creator>
  <cp:lastModifiedBy>WPS_1492656890</cp:lastModifiedBy>
  <dcterms:modified xsi:type="dcterms:W3CDTF">2022-07-24T13:09:54Z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1A1BE32D25CC452B81584575B02A873C</vt:lpwstr>
  </property>
</Properties>
</file>