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第7周教学活动安排（小学）</w:t>
      </w:r>
    </w:p>
    <w:p>
      <w:pPr>
        <w:tabs>
          <w:tab w:val="left" w:pos="7351"/>
        </w:tabs>
        <w:spacing w:line="400" w:lineRule="exact"/>
        <w:ind w:firstLine="6930" w:firstLineChars="3300"/>
        <w:rPr>
          <w:rFonts w:hint="eastAsia" w:ascii="宋体" w:hAnsi="宋体"/>
          <w:szCs w:val="21"/>
        </w:rPr>
      </w:pPr>
      <w:r>
        <w:rPr>
          <w:rFonts w:hint="eastAsia"/>
        </w:rPr>
        <w:t>（2019）107</w:t>
      </w:r>
    </w:p>
    <w:tbl>
      <w:tblPr>
        <w:tblStyle w:val="5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（1）时间：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2019年10月16日（星期三）下午1：00分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</w:rPr>
              <w:t>基于课程标准 规划单元设计 优化单课实施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  <w:p>
            <w:pPr>
              <w:ind w:firstLine="2625" w:firstLineChars="12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一到五年期英语教师教学研讨活动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任教一年级、三、四、五年级的一到五年期英语教师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教育学院（马英、徐虹）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（2）时间：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2019年10月16日（星期三）下午1：00分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</w:rPr>
              <w:t>基于课程标准 规划单元设计 优化单课实施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  <w:p>
            <w:pPr>
              <w:ind w:firstLine="2625" w:firstLineChars="12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一到五年期英语教师教学研讨活动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任教二年级的一到五年期英语教师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ind w:firstLine="105" w:firstLine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四团小学（蒋新群、浦秋萍）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2019年10月15日（星期二）下午12：50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泰日学校      一年级      吴晓琳执教</w:t>
            </w:r>
          </w:p>
          <w:p>
            <w:pPr>
              <w:ind w:left="105" w:hanging="105" w:hanging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◆课堂教学</w:t>
            </w:r>
          </w:p>
          <w:p>
            <w:pPr>
              <w:ind w:left="105" w:leftChars="50" w:firstLine="105" w:firstLine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  1.投    掷：投掷轻物     3-1</w:t>
            </w:r>
          </w:p>
          <w:p>
            <w:pPr>
              <w:ind w:left="105" w:leftChars="50" w:firstLine="945" w:firstLineChars="4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2.综合活动：垃圾分类     2-1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 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青村、塘外、钱桥、泰日、洪庙、星火、光明、明德外国语小学以上各校出席二名教师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泰日学校  （倪伟）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天是否上课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请与块组长王春花老师联系，手机：15800853746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2．请关注群内的通知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3.音乐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焦蓉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10月15日（周二）1天8：30开始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上午：专家讲座：</w:t>
            </w:r>
          </w:p>
          <w:p>
            <w:pPr>
              <w:spacing w:line="440" w:lineRule="atLeast"/>
              <w:ind w:firstLine="105" w:firstLine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《钢琴即兴伴奏1》               主讲：上海音乐学院音乐教育系  李易忆</w:t>
            </w:r>
          </w:p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下午:专业技能实训 1                    李易忆 、项青青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《2019年奉贤区小学音乐骨干教师专业技能提升项目》培训班全体学员</w:t>
            </w:r>
          </w:p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4906645" cy="3760470"/>
                  <wp:effectExtent l="0" t="0" r="8255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45" cy="376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奉贤区教育学院3号楼301电子钢琴教室 （项青青）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10月15日（星期二）8:30，全天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奉贤区小学信息编程综合创新课程培训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color w:val="2F2F2F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F2F2F"/>
                <w:szCs w:val="21"/>
                <w:shd w:val="clear" w:color="auto" w:fill="FFFFFF"/>
              </w:rPr>
              <w:t>为提升了学科教师，在编程、计算思维、算法方面的思维要求，以及人工智能、开源硬件、网络空间安全等知识，开设学科教师编程综合创新课程培训，为期共3次，本次培训为第二次。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主要内容：Scratch语言相关应用编程。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全体小学信息科技任课教师，每校限一名（上学期已参加人员）。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教育学院2号楼</w:t>
            </w:r>
            <w:r>
              <w:rPr>
                <w:rFonts w:hint="eastAsia" w:ascii="宋体" w:hAnsi="宋体" w:cs="宋体"/>
                <w:szCs w:val="21"/>
              </w:rPr>
              <w:t>（张华）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10月15日 （星期二）下午  13：00－16：00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主题：概念分层解读 教学有序设计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活动过程：</w:t>
            </w:r>
          </w:p>
          <w:p>
            <w:pPr>
              <w:pStyle w:val="10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教学设计与实践介绍；</w:t>
            </w:r>
          </w:p>
          <w:p>
            <w:pPr>
              <w:pStyle w:val="10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1.小学自然中心组成员；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2.部分骨干教师：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洪庙  顾韩意  江一  毕颖芝  古小  彭加同   钱桥  钟甄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弘文  徐玲    肇文  唐春燕  肖塘  朱建毅   四团  金丹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明德  陈静    明德  朱依依  金水苑  陆玲佳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奉贤区育贤小学（褚克斌）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b/>
          <w:color w:val="0000FF"/>
        </w:rPr>
      </w:pPr>
      <w:r>
        <w:rPr>
          <w:rFonts w:hint="eastAsia"/>
          <w:b/>
        </w:rPr>
        <w:t>6.中小学拓展型课程“区级共享课程”联盟活动</w:t>
      </w:r>
      <w:r>
        <w:rPr>
          <w:rFonts w:hint="eastAsia"/>
          <w:b/>
          <w:color w:val="0000FF"/>
          <w:lang w:eastAsia="zh-CN"/>
        </w:rPr>
        <w:t>卫海东</w:t>
      </w:r>
    </w:p>
    <w:p>
      <w:pPr>
        <w:ind w:firstLine="420" w:firstLineChars="200"/>
      </w:pPr>
      <w:r>
        <w:rPr>
          <w:rFonts w:hint="eastAsia"/>
        </w:rPr>
        <w:t>10月16、17日（第7周周三、周四）举行“区级共享课程”培训活动。具体活动时间、活动地点、活动内容和出席老师如下，请相关学校安排好相应教师准时出席。</w:t>
      </w:r>
    </w:p>
    <w:tbl>
      <w:tblPr>
        <w:tblStyle w:val="5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81"/>
        <w:gridCol w:w="1446"/>
        <w:gridCol w:w="145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日期</w:t>
            </w:r>
            <w:r>
              <w:rPr>
                <w:rFonts w:ascii="宋体" w:hAnsi="宋体" w:cs="Arial"/>
                <w:b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科目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活动地点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项目主持人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</w:rPr>
              <w:t>基地负责人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10月16日（周三）</w:t>
            </w:r>
          </w:p>
          <w:p>
            <w:pPr>
              <w:rPr>
                <w:rFonts w:ascii="宋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下午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0"/>
              </w:rPr>
              <w:t>13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：</w:t>
            </w:r>
            <w:r>
              <w:rPr>
                <w:rFonts w:ascii="宋体" w:cs="Arial"/>
                <w:b/>
                <w:bCs/>
                <w:color w:val="000000"/>
                <w:kern w:val="0"/>
                <w:sz w:val="20"/>
              </w:rPr>
              <w:t>00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1.《纸艺》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江海一小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沙秀宏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潘春龙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cs="Arial"/>
                <w:bCs/>
                <w:color w:val="000000"/>
                <w:kern w:val="0"/>
                <w:sz w:val="20"/>
              </w:rPr>
              <w:t>2．</w:t>
            </w:r>
            <w:r>
              <w:rPr>
                <w:rFonts w:hint="eastAsia"/>
              </w:rPr>
              <w:t>《粉彩奉城》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奉城二小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闫广场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cs="Arial"/>
                <w:bCs/>
                <w:color w:val="000000"/>
                <w:kern w:val="0"/>
                <w:sz w:val="20"/>
              </w:rPr>
              <w:t>杜英华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3．《炫动足球》</w:t>
            </w:r>
            <w:r>
              <w:rPr>
                <w:rFonts w:ascii="宋体" w:cs="Arial"/>
                <w:bCs/>
                <w:color w:val="000000"/>
                <w:kern w:val="0"/>
                <w:sz w:val="20"/>
              </w:rPr>
              <w:tab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育贤小学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陈</w:t>
            </w:r>
            <w:r>
              <w:rPr>
                <w:rFonts w:ascii="宋体" w:hAnsi="宋体" w:cs="Arial"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立</w:t>
            </w:r>
            <w:r>
              <w:rPr>
                <w:rFonts w:ascii="宋体" w:cs="Arial"/>
                <w:bCs/>
                <w:color w:val="000000"/>
                <w:kern w:val="0"/>
                <w:sz w:val="20"/>
              </w:rPr>
              <w:tab/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钱莉莉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4．《好玩的彩泥》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华亭学校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王一萍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高留英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5.《摄影》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张琴妹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cs="Arial"/>
                <w:bCs/>
                <w:color w:val="000000"/>
                <w:kern w:val="0"/>
                <w:sz w:val="20"/>
              </w:rPr>
              <w:t>金继波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10月17日（周四）</w:t>
            </w:r>
          </w:p>
          <w:p>
            <w:pPr>
              <w:widowControl/>
              <w:spacing w:line="360" w:lineRule="exact"/>
              <w:rPr>
                <w:rFonts w:ascii="宋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下午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0"/>
              </w:rPr>
              <w:t>13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  <w:t>：</w:t>
            </w:r>
            <w:r>
              <w:rPr>
                <w:rFonts w:ascii="宋体" w:cs="Arial"/>
                <w:b/>
                <w:bCs/>
                <w:color w:val="000000"/>
                <w:kern w:val="0"/>
                <w:sz w:val="20"/>
              </w:rPr>
              <w:t>00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6.《环保工艺制作》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解放路小学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李锋杰</w:t>
            </w:r>
            <w:r>
              <w:rPr>
                <w:rFonts w:ascii="宋体" w:cs="Arial"/>
                <w:bCs/>
                <w:color w:val="000000"/>
                <w:kern w:val="0"/>
                <w:sz w:val="20"/>
              </w:rPr>
              <w:tab/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徐柳花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</w:rPr>
              <w:t>7．《玩泥巴》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实验小学</w:t>
            </w: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西校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张</w:t>
            </w:r>
            <w:r>
              <w:rPr>
                <w:rFonts w:ascii="宋体" w:hAnsi="宋体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鸣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何超英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color w:val="000000"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</w:rPr>
              <w:t>8.《巧用石膏粉》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</w:rPr>
              <w:t>实验中学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</w:rPr>
              <w:t>于</w:t>
            </w:r>
            <w:r>
              <w:rPr>
                <w:rFonts w:ascii="宋体" w:hAnsi="宋体" w:cs="Arial"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kern w:val="0"/>
                <w:sz w:val="20"/>
              </w:rPr>
              <w:t>锋</w:t>
            </w:r>
            <w:r>
              <w:rPr>
                <w:rFonts w:ascii="宋体" w:cs="Arial"/>
                <w:bCs/>
                <w:kern w:val="0"/>
                <w:sz w:val="20"/>
              </w:rPr>
              <w:tab/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Arial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</w:rPr>
              <w:t>周</w:t>
            </w:r>
            <w:r>
              <w:rPr>
                <w:rFonts w:ascii="宋体" w:hAnsi="宋体" w:cs="Arial"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bCs/>
                <w:kern w:val="0"/>
                <w:sz w:val="20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Arial"/>
                <w:bCs/>
                <w:kern w:val="0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cs="Arial"/>
                <w:color w:val="000000"/>
                <w:kern w:val="0"/>
                <w:sz w:val="20"/>
              </w:rPr>
              <w:t>9.</w:t>
            </w:r>
            <w:r>
              <w:rPr>
                <w:rFonts w:hint="eastAsia"/>
              </w:rPr>
              <w:t>《舞由心生》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陈斌旺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asci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cs="Arial"/>
                <w:color w:val="000000"/>
                <w:kern w:val="0"/>
                <w:sz w:val="20"/>
              </w:rPr>
              <w:t>徐  明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b/>
          <w:sz w:val="24"/>
        </w:rPr>
        <w:t>附：培训教师名单</w:t>
      </w:r>
    </w:p>
    <w:p>
      <w:pPr>
        <w:rPr>
          <w:rFonts w:hint="eastAsia"/>
        </w:rPr>
      </w:pPr>
      <w:r>
        <w:rPr>
          <w:rFonts w:hint="eastAsia"/>
          <w:b/>
        </w:rPr>
        <w:t>1．</w:t>
      </w:r>
      <w:r>
        <w:rPr>
          <w:b/>
        </w:rPr>
        <w:t>《纸艺》江海一小</w:t>
      </w:r>
      <w:r>
        <w:rPr>
          <w:rFonts w:hint="eastAsia"/>
          <w:b/>
        </w:rPr>
        <w:t>：沙秀宏</w:t>
      </w:r>
    </w:p>
    <w:p>
      <w:pPr>
        <w:rPr>
          <w:rFonts w:hint="eastAsia"/>
        </w:rPr>
      </w:pPr>
      <w:r>
        <w:t>实验小学</w:t>
      </w:r>
      <w:r>
        <w:rPr>
          <w:rFonts w:hint="eastAsia"/>
        </w:rPr>
        <w:t>----</w:t>
      </w:r>
      <w:r>
        <w:t>钟海平</w:t>
      </w:r>
      <w:r>
        <w:rPr>
          <w:rFonts w:hint="eastAsia"/>
        </w:rPr>
        <w:t xml:space="preserve">  </w:t>
      </w:r>
      <w:r>
        <w:t>金水苑小学</w:t>
      </w:r>
      <w:r>
        <w:rPr>
          <w:rFonts w:hint="eastAsia"/>
        </w:rPr>
        <w:t>----</w:t>
      </w:r>
      <w:r>
        <w:t>王倩玉</w:t>
      </w:r>
      <w:r>
        <w:rPr>
          <w:rFonts w:hint="eastAsia"/>
        </w:rPr>
        <w:t xml:space="preserve">  </w:t>
      </w:r>
      <w:r>
        <w:t>光明学校</w:t>
      </w:r>
      <w:r>
        <w:rPr>
          <w:rFonts w:hint="eastAsia"/>
        </w:rPr>
        <w:t>----</w:t>
      </w:r>
      <w:r>
        <w:t>仲敏</w:t>
      </w:r>
      <w:r>
        <w:rPr>
          <w:rFonts w:hint="eastAsia"/>
        </w:rPr>
        <w:t xml:space="preserve">  </w:t>
      </w:r>
      <w:r>
        <w:t>思言小学</w:t>
      </w:r>
      <w:r>
        <w:rPr>
          <w:rFonts w:hint="eastAsia"/>
        </w:rPr>
        <w:t>----</w:t>
      </w:r>
      <w:r>
        <w:t>孙怡蕾</w:t>
      </w:r>
      <w:r>
        <w:rPr>
          <w:rFonts w:hint="eastAsia"/>
        </w:rPr>
        <w:t xml:space="preserve">  </w:t>
      </w:r>
      <w:r>
        <w:t>海湾小学</w:t>
      </w:r>
      <w:r>
        <w:rPr>
          <w:rFonts w:hint="eastAsia"/>
        </w:rPr>
        <w:t>----</w:t>
      </w:r>
      <w:r>
        <w:t>陈叶</w:t>
      </w:r>
      <w:r>
        <w:rPr>
          <w:rFonts w:hint="eastAsia"/>
        </w:rPr>
        <w:t>、</w:t>
      </w:r>
      <w:r>
        <w:t>冯丽</w:t>
      </w:r>
      <w:r>
        <w:rPr>
          <w:rFonts w:hint="eastAsia"/>
        </w:rPr>
        <w:t xml:space="preserve">  </w:t>
      </w:r>
      <w:r>
        <w:t>惠敏学校</w:t>
      </w:r>
      <w:r>
        <w:rPr>
          <w:rFonts w:hint="eastAsia"/>
        </w:rPr>
        <w:t>----</w:t>
      </w:r>
      <w:r>
        <w:t>吴卫萍</w:t>
      </w:r>
      <w:r>
        <w:rPr>
          <w:rFonts w:hint="eastAsia"/>
        </w:rPr>
        <w:t xml:space="preserve">  </w:t>
      </w:r>
      <w:r>
        <w:t>弘文学校</w:t>
      </w:r>
      <w:r>
        <w:rPr>
          <w:rFonts w:hint="eastAsia"/>
        </w:rPr>
        <w:t>----</w:t>
      </w:r>
      <w:r>
        <w:t>韩春辉</w:t>
      </w:r>
      <w:r>
        <w:rPr>
          <w:rFonts w:hint="eastAsia"/>
        </w:rPr>
        <w:t>、</w:t>
      </w:r>
      <w:r>
        <w:t>李敏</w:t>
      </w:r>
      <w:r>
        <w:rPr>
          <w:rFonts w:hint="eastAsia"/>
        </w:rPr>
        <w:t xml:space="preserve">  </w:t>
      </w:r>
      <w:r>
        <w:t>西渡小学</w:t>
      </w:r>
      <w:r>
        <w:rPr>
          <w:rFonts w:hint="eastAsia"/>
        </w:rPr>
        <w:t>----</w:t>
      </w:r>
      <w:r>
        <w:t>徐樱栀</w:t>
      </w:r>
      <w:r>
        <w:rPr>
          <w:rFonts w:hint="eastAsia"/>
        </w:rPr>
        <w:t xml:space="preserve">  </w:t>
      </w:r>
      <w:r>
        <w:t>江海第一小学</w:t>
      </w:r>
      <w:r>
        <w:rPr>
          <w:rFonts w:hint="eastAsia"/>
        </w:rPr>
        <w:t>----</w:t>
      </w:r>
      <w:r>
        <w:t>季佳妮</w:t>
      </w:r>
      <w:r>
        <w:rPr>
          <w:rFonts w:hint="eastAsia"/>
        </w:rPr>
        <w:t>、</w:t>
      </w:r>
      <w:r>
        <w:t>王玉珏</w:t>
      </w:r>
      <w:r>
        <w:rPr>
          <w:rFonts w:hint="eastAsia"/>
        </w:rPr>
        <w:t>、</w:t>
      </w:r>
      <w:r>
        <w:t>姜华</w:t>
      </w:r>
      <w:r>
        <w:rPr>
          <w:rFonts w:hint="eastAsia"/>
        </w:rPr>
        <w:t>、</w:t>
      </w:r>
      <w:r>
        <w:t>朱蕾</w:t>
      </w:r>
      <w:r>
        <w:rPr>
          <w:rFonts w:hint="eastAsia"/>
        </w:rPr>
        <w:t>、</w:t>
      </w:r>
      <w:r>
        <w:t>高世裔</w:t>
      </w:r>
    </w:p>
    <w:p>
      <w:pPr>
        <w:rPr>
          <w:rFonts w:hint="eastAsia"/>
          <w:b/>
        </w:rPr>
      </w:pPr>
      <w:r>
        <w:rPr>
          <w:rFonts w:hint="eastAsia"/>
          <w:b/>
        </w:rPr>
        <w:t>2.《粉彩奉城》奉城二小：闫广场</w:t>
      </w:r>
    </w:p>
    <w:p>
      <w:pPr>
        <w:rPr>
          <w:rFonts w:hint="eastAsia"/>
        </w:rPr>
      </w:pPr>
      <w:r>
        <w:rPr>
          <w:rFonts w:hint="eastAsia"/>
        </w:rPr>
        <w:t>奉城二小----凌强  塘外小学----向薇  洪庙小学----俞兰  学院附小----翁春花、顾晓蕾、唐玲玲、高飞华  奉浦学校----洪莲  海湾小学----王琦芬、彭云清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3.《炫动足球》育贤小学：</w:t>
      </w:r>
      <w:r>
        <w:rPr>
          <w:rFonts w:hint="eastAsia" w:ascii="宋体" w:hAnsi="宋体" w:cs="宋体"/>
          <w:b/>
          <w:sz w:val="24"/>
        </w:rPr>
        <w:t>陈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立</w:t>
      </w:r>
    </w:p>
    <w:p>
      <w:r>
        <w:rPr>
          <w:rFonts w:hint="eastAsia"/>
        </w:rPr>
        <w:t>华亭学校----顾晨</w:t>
      </w:r>
      <w:r>
        <w:t xml:space="preserve">   </w:t>
      </w:r>
      <w:r>
        <w:rPr>
          <w:rFonts w:hint="eastAsia"/>
        </w:rPr>
        <w:t>西渡学校----胡凯</w:t>
      </w:r>
      <w:r>
        <w:t xml:space="preserve">   </w:t>
      </w:r>
      <w:r>
        <w:rPr>
          <w:rFonts w:hint="eastAsia"/>
        </w:rPr>
        <w:t>钱桥学校-----周杰</w:t>
      </w:r>
      <w:r>
        <w:t xml:space="preserve">   </w:t>
      </w:r>
      <w:r>
        <w:rPr>
          <w:rFonts w:hint="eastAsia"/>
          <w:color w:val="0000FF"/>
        </w:rPr>
        <w:t>齐贤学校----卫海东</w:t>
      </w:r>
      <w:r>
        <w:rPr>
          <w:color w:val="0000FF"/>
        </w:rPr>
        <w:t xml:space="preserve"> </w:t>
      </w:r>
      <w:r>
        <w:t xml:space="preserve">  </w:t>
      </w:r>
    </w:p>
    <w:p>
      <w:r>
        <w:rPr>
          <w:rFonts w:hint="eastAsia"/>
        </w:rPr>
        <w:t>泰日学校----顾顺聪</w:t>
      </w:r>
      <w:r>
        <w:t xml:space="preserve">   </w:t>
      </w:r>
      <w:r>
        <w:rPr>
          <w:rFonts w:hint="eastAsia"/>
        </w:rPr>
        <w:t>金汇学校----徐斌、王忠斌</w:t>
      </w:r>
      <w:r>
        <w:t xml:space="preserve">   </w:t>
      </w:r>
      <w:r>
        <w:rPr>
          <w:rFonts w:hint="eastAsia"/>
        </w:rPr>
        <w:t>西渡小学----石冬春</w:t>
      </w:r>
      <w: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平安学校----方杰</w:t>
      </w:r>
      <w:r>
        <w:t xml:space="preserve">   </w:t>
      </w:r>
      <w:r>
        <w:rPr>
          <w:rFonts w:hint="eastAsia"/>
        </w:rPr>
        <w:t>洪庙小学----朱峰</w:t>
      </w:r>
    </w:p>
    <w:p>
      <w:pPr>
        <w:rPr>
          <w:rFonts w:hint="eastAsia"/>
          <w:b/>
        </w:rPr>
      </w:pPr>
      <w:r>
        <w:rPr>
          <w:rFonts w:hint="eastAsia"/>
          <w:b/>
        </w:rPr>
        <w:t>4.《好玩的彩泥》华亭学校：王一萍</w:t>
      </w:r>
    </w:p>
    <w:p>
      <w:pPr>
        <w:rPr>
          <w:rFonts w:hint="eastAsia"/>
        </w:rPr>
      </w:pPr>
      <w:r>
        <w:rPr>
          <w:rFonts w:hint="eastAsia"/>
        </w:rPr>
        <w:t xml:space="preserve">齐贤学校----徐美群、王玲玲、邢桂娥、程华英  星火学校----张佩云、黄倩  </w:t>
      </w:r>
    </w:p>
    <w:p>
      <w:pPr>
        <w:rPr>
          <w:rFonts w:hint="eastAsia"/>
        </w:rPr>
      </w:pPr>
      <w:r>
        <w:rPr>
          <w:rFonts w:hint="eastAsia"/>
        </w:rPr>
        <w:t>新寺学校----刘婷婷  邬桥学校----蒋雨琦 、王琦芬  庄行学校----夏凉  洪庙小学----黄海燕  胡桥学校----陆群  奉教院附中----张燕英  华亭学校----刘为、张培红、王晓红、李岚、李亚芬、严春红、陈艳梅、沈凌、刘晓婧</w:t>
      </w:r>
    </w:p>
    <w:p>
      <w:pPr>
        <w:rPr>
          <w:rFonts w:hint="eastAsia"/>
          <w:b/>
        </w:rPr>
      </w:pPr>
      <w:r>
        <w:rPr>
          <w:rFonts w:hint="eastAsia"/>
          <w:b/>
        </w:rPr>
        <w:t>5.《摄影》奉贤中学：张琴妹</w:t>
      </w:r>
    </w:p>
    <w:p>
      <w:pPr>
        <w:rPr>
          <w:rFonts w:hint="eastAsia"/>
        </w:rPr>
      </w:pPr>
      <w:r>
        <w:rPr>
          <w:rFonts w:hint="eastAsia"/>
        </w:rPr>
        <w:t>曙光----张彦斌  柘林----黄佳麟  庄行学校----孙达英、冯利欢  惠敏学校----赵峰雷  思言小学----唐冠凤  附小----顾晓蕾  金汇----屠庆贤  洪庙小学----钱芬  头桥小学----周家麟  弘文学校----胡杨园    奉城二中----黄金杰  育秀学校----范爱民  华亭学校----陈艳梅  少年军校----蒋海英  新南幼----杨慧  金铃子幼儿园----徐乐阳  西渡幼儿园----李佳雯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6.《环保工艺制作》解放路小学：</w:t>
      </w:r>
      <w:r>
        <w:rPr>
          <w:rFonts w:hint="eastAsia" w:ascii="宋体" w:hAnsi="宋体" w:cs="宋体"/>
          <w:b/>
          <w:sz w:val="24"/>
        </w:rPr>
        <w:t>李锋杰</w:t>
      </w:r>
    </w:p>
    <w:p>
      <w:pPr>
        <w:rPr>
          <w:rFonts w:hint="eastAsia"/>
        </w:rPr>
      </w:pPr>
      <w:r>
        <w:rPr>
          <w:rFonts w:hint="eastAsia"/>
        </w:rPr>
        <w:t>青村小学----吴婷婷  星火学校----胡佳燕  柘林学校----朱燕  教院附小----张越  金汇学校----徐斌  头桥小学----胡平  江海一小----韩佳微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7.《玩泥巴》实验小学：张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鸣</w:t>
      </w:r>
    </w:p>
    <w:p>
      <w:pPr>
        <w:rPr>
          <w:rFonts w:hint="eastAsia"/>
        </w:rPr>
      </w:pPr>
      <w:r>
        <w:rPr>
          <w:rFonts w:hint="eastAsia"/>
        </w:rPr>
        <w:t>洪庙小学----俞兰  奉城二中----黄金杰  金汇学校----蒋茵  西渡小学----徐樱栀  江海一小学----王玉珏  育贤小学----朱琪凡  柘林学校----张晓丽  庄行学校----孙达英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8.《巧用石膏粉》实验中学：</w:t>
      </w:r>
      <w:r>
        <w:rPr>
          <w:rFonts w:hint="eastAsia" w:ascii="宋体" w:hAnsi="宋体" w:cs="宋体"/>
          <w:b/>
          <w:sz w:val="24"/>
        </w:rPr>
        <w:t>于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锋</w:t>
      </w:r>
    </w:p>
    <w:p>
      <w:pPr>
        <w:rPr>
          <w:rFonts w:hint="eastAsia"/>
        </w:rPr>
      </w:pPr>
      <w:r>
        <w:rPr>
          <w:rFonts w:hint="eastAsia"/>
        </w:rPr>
        <w:t>洪庙中学----毛健秋   邬桥学校----王全胜   奉城二中----夏晶晶   奉教院附中----沈佳琪</w:t>
      </w:r>
    </w:p>
    <w:p>
      <w:pPr>
        <w:rPr>
          <w:rFonts w:hint="eastAsia"/>
        </w:rPr>
      </w:pPr>
      <w:r>
        <w:rPr>
          <w:rFonts w:hint="eastAsia"/>
        </w:rPr>
        <w:t xml:space="preserve">金汇----孙忠华  </w:t>
      </w:r>
    </w:p>
    <w:p>
      <w:pPr>
        <w:rPr>
          <w:rFonts w:hint="eastAsia"/>
          <w:b/>
        </w:rPr>
      </w:pPr>
      <w:r>
        <w:rPr>
          <w:rFonts w:hint="eastAsia"/>
          <w:b/>
        </w:rPr>
        <w:t>9.《舞由心生》尚同中学：陈斌旺</w:t>
      </w:r>
    </w:p>
    <w:p>
      <w:pPr>
        <w:rPr>
          <w:rFonts w:hint="eastAsia"/>
        </w:rPr>
      </w:pPr>
      <w:r>
        <w:rPr>
          <w:rFonts w:hint="eastAsia"/>
        </w:rPr>
        <w:t>奉贤中学----张怡  青溪中学----黄婧、周雯  光明学校----谭思韵、张定鼎  四团中学----吴诗婕  塘外中学----何雨薇  思言小学----董书凝  四团小学----夏晓霞</w:t>
      </w:r>
    </w:p>
    <w:p>
      <w:pPr>
        <w:ind w:left="-283" w:leftChars="-135" w:firstLine="141" w:firstLineChars="50"/>
        <w:jc w:val="center"/>
        <w:rPr>
          <w:rFonts w:hint="eastAsia"/>
          <w:b/>
          <w:sz w:val="28"/>
          <w:szCs w:val="28"/>
        </w:rPr>
      </w:pPr>
    </w:p>
    <w:p>
      <w:pPr>
        <w:ind w:left="-283" w:leftChars="-135" w:firstLine="141" w:firstLineChars="5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7.“奉贤区中小学学生研究性学习成果集”编写修改活动的通知</w:t>
      </w:r>
    </w:p>
    <w:p>
      <w:pPr>
        <w:rPr>
          <w:rFonts w:hint="eastAsia"/>
        </w:rPr>
      </w:pPr>
      <w:r>
        <w:t>1.</w:t>
      </w:r>
      <w:r>
        <w:rPr>
          <w:rFonts w:hint="eastAsia"/>
        </w:rPr>
        <w:t>时间：10月21日（第8周周一）下午15：00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地点：区教育学院3号楼101室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要求：撰写内容需要包括，小课题的课题来源、目标、内容、研究方法与过程、研究结果、研究体会以及指导教师点评等方面，注重科学性、实践性和价值意义。</w:t>
      </w:r>
    </w:p>
    <w:p>
      <w:pPr>
        <w:rPr>
          <w:rFonts w:hint="eastAsia" w:ascii="宋体" w:hAnsi="宋体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对象：</w:t>
      </w:r>
      <w:r>
        <w:rPr>
          <w:rFonts w:hint="eastAsia" w:ascii="宋体" w:hAnsi="宋体"/>
        </w:rPr>
        <w:t xml:space="preserve"> 指导教师（学生不需要参加）</w:t>
      </w:r>
    </w:p>
    <w:p>
      <w:pPr>
        <w:rPr>
          <w:rFonts w:hint="eastAsia"/>
        </w:rPr>
      </w:pPr>
      <w:r>
        <w:rPr>
          <w:rFonts w:hint="eastAsia" w:ascii="宋体" w:hAnsi="宋体"/>
        </w:rPr>
        <w:t>5.备注：请指导老师按照要求认真修改，开会时打印两份以便讨论。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附：参加成果集编写修改活动的名单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小学学段</w:t>
      </w:r>
    </w:p>
    <w:tbl>
      <w:tblPr>
        <w:tblStyle w:val="5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398"/>
        <w:gridCol w:w="2552"/>
        <w:gridCol w:w="2126"/>
        <w:gridCol w:w="70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青村小学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水下植物叶子形状与其光合作用能力的关系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王圣雪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大蒜探秘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何心硕、</w:t>
            </w:r>
            <w:r>
              <w:rPr>
                <w:rFonts w:hint="eastAsia"/>
                <w:sz w:val="24"/>
              </w:rPr>
              <w:t>沈子骞、陈庭硕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不同拼接方式的平板桥桥面承重探究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陈晨、张乐怡、丁晓旭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陈亮、杨扬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南桥小学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基于小琴盒的声音探究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费郑伊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《从蝌蚪到青蛙》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卢乾熙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朱依依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法布尔的水处理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唐军平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青村小学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木薯本土化驯养的探究实验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郭端奥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生态瓶观察记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卫雯婷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何梦涵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胡佳琪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夏雨泽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盛悦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探寻家乡古桥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陶米涵、俞岳、盛钟毅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教育学院附属小学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•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发现蜀绣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郑允迪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、黄上逸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法布尔昆虫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STEM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王慧妍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顾韩意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查找身边的浪费现象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仇正涵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倪群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拓印春联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孙卓雅、吴一敏、顾茹怡、周志成等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顾爱英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教育学院附属小学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萝卜是怎么繁殖的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魏子杰、朱钰喆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夏佩雅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生活中废旧物的处理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姚乐辰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奉城一小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用数学方法调查小学生午餐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商悠然等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徐春香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初中学段（包括九年一贯制学校）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3402"/>
        <w:gridCol w:w="1134"/>
        <w:gridCol w:w="99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探究家用废旧电池的处理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陶添翼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顾菊仙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自制天然农药对校园蚜虫的杀灭效果初探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陈与同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南桥地区环卫工人工作现状探究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薛紫韵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初中生手机使用情况调查报告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陈佳妮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废物也是珍宝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宋馨羽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废电池对植物生长的影响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戚佳颖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培育“五彩水仙花”的实验研究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何菁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常见微生物的培养及观察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田朱凯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南桥地区面包店现状调查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陈芸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钱娜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教院附中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老年人生活现状调查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钱建玲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塘外中学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期待、成长——紫藤栽培活动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吕宇萌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周卫琦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探究不同PH溶液对泥胡菜生长影响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孙慧娴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肖筱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徐钰、张群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初始浸种水温对植物种子发芽影响的实验研究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王思佳 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关于玫瑰花染色的研究报告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郭彦博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邬晓韵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阳光学校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校园植物调查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刘星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苏沈赟 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酸雨实验探究报告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黄希楠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刘丽芝</w:t>
            </w:r>
          </w:p>
        </w:tc>
      </w:tr>
    </w:tbl>
    <w:p>
      <w:pPr>
        <w:adjustRightInd w:val="0"/>
        <w:snapToGrid w:val="0"/>
      </w:pP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高中学段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3402"/>
        <w:gridCol w:w="1134"/>
        <w:gridCol w:w="99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340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成果名称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学生姓名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年级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“全面二孩”政策下女性婚恋观家庭观的变迁对生育意愿的影响研究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项蓓蓓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夏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曙光中学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植物色素酸碱指示剂的制作及其变色范围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夏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邵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胡岱伟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高一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陈嘉康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金山区鹦鹉洲生态湿地蓝碳效应及其影响因子研究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夏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致远高中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撕纸艺术引领新时代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邱翁歆等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陈敏莲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曙光中学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上海市奉贤区曙光中学中学生红色文化认知度的调查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姜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张弓婷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pH对中国美味蘑菇菌丝生长的影响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倩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叶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景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陈昕怡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不同采收期对鲜食甜玉米品质和相关性状的影响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张奕盈</w:t>
            </w:r>
          </w:p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周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bottom"/>
          </w:tcPr>
          <w:p>
            <w:pPr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华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不同类型综艺节目对当前青少年各方面的影响研究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朱范赞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hint="eastAsia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夏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致远高中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循迹机器人的控制研究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瞿超群等　</w:t>
            </w:r>
          </w:p>
        </w:tc>
        <w:tc>
          <w:tcPr>
            <w:tcW w:w="992" w:type="dxa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於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220" w:firstLineChars="1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四附中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我校高中生对电影文化的了解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余芃萱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黄春芬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新型乙烯受体抑制剂对食用菌保鲜效果研究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陆筱悠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220" w:firstLineChars="1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四附中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我校高中生对于共享单车使用情况的调查研究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沈家亦等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曙光中学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探究奉贤区非物质文化遗产历史及发展现状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韩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钟星语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吴文杰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杨卫莲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云计算小应用-搭建私有云服务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赵浦越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俞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晨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张奕帆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华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丽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教室植物新角色一-菌菇盆景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沈艳萍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余凯亮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奉贤中学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关于推进上海市郊区社区文化建设的建议——以奉贤区为例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余玮欣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金嘉骏</w:t>
            </w:r>
          </w:p>
        </w:tc>
        <w:tc>
          <w:tcPr>
            <w:tcW w:w="99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高二</w:t>
            </w:r>
          </w:p>
        </w:tc>
        <w:tc>
          <w:tcPr>
            <w:tcW w:w="1143" w:type="dxa"/>
            <w:vAlign w:val="top"/>
          </w:tcPr>
          <w:p>
            <w:pPr>
              <w:widowControl/>
              <w:jc w:val="left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夏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爽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adjustRightInd w:val="0"/>
        <w:snapToGrid w:val="0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 （奉贤区教学节办公室）</w:t>
      </w:r>
    </w:p>
    <w:p>
      <w:pPr>
        <w:jc w:val="right"/>
        <w:rPr>
          <w:rFonts w:hint="eastAsia"/>
        </w:rPr>
      </w:pPr>
      <w:r>
        <w:rPr>
          <w:rFonts w:hint="eastAsia"/>
        </w:rPr>
        <w:t>（2019年9月3日）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奉贤区教育学院教育研究中心</w:t>
      </w:r>
    </w:p>
    <w:p>
      <w:pPr>
        <w:jc w:val="right"/>
        <w:rPr>
          <w:rFonts w:hint="eastAsia"/>
        </w:rPr>
      </w:pPr>
      <w:r>
        <w:rPr>
          <w:rFonts w:hint="eastAsia"/>
        </w:rPr>
        <w:t>2019年10月9日星期三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奉贤区卓越教师培养工程工作室活动通知（第七周）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color w:val="0000FF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通知一：</w:t>
      </w:r>
      <w:r>
        <w:rPr>
          <w:rFonts w:hint="eastAsia" w:asciiTheme="minorEastAsia" w:hAnsiTheme="minorEastAsia"/>
          <w:b/>
          <w:color w:val="0000FF"/>
          <w:sz w:val="24"/>
          <w:szCs w:val="24"/>
          <w:lang w:eastAsia="zh-CN"/>
        </w:rPr>
        <w:t>金晶</w:t>
      </w:r>
      <w:r>
        <w:rPr>
          <w:rFonts w:hint="eastAsia" w:asciiTheme="minorEastAsia" w:hAnsiTheme="minorEastAsia"/>
          <w:b/>
          <w:color w:val="0000FF"/>
          <w:sz w:val="24"/>
          <w:szCs w:val="24"/>
          <w:lang w:val="en-US" w:eastAsia="zh-CN"/>
        </w:rPr>
        <w:t xml:space="preserve"> 卫海东 张媛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各中小学、成职校：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兹定于10月20日上午8:15在区教育学院报告厅举行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“2019年奉贤区卓越教师培养工程通识培训研修班”（语数英、学前工作室除外）开班典礼，并进行第一天的培训。请相关工作室学员准时参加。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附参加本次培训工作室名单：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林春辉特级教师工作室、王春燕名教师工作室、徐雪峰特级教师工作室、蒋静名教师工作室、宋洁莲特级教师工作室、陆海英名教师工作室、张世杨名教师工作室、朱志浩特级教师工作室、钱凤英名教师工作室、徐韧刚特级教师工作室、马蓓蓓名教师工作室、干懿洁名教师工作室、吴志群名教师工作室、翁燕燕名教师工作室、徐东名教师工作室、魏敏霞名教师工作室、褚克斌名教师工作室、项青青名教师工作室、陈立名教师工作室、翁丽华名教师工作室、张珏名教师工作室、胡引妹名教师工作室、钱红名教师工作室、施建英名教师工作室、宋海英名教师工作室、何球红名教师工作室、孙卫红名教师工作室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通知二：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各中小幼、成职校：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根据《奉贤区卓越教师培养发展方案》要求，设立专项资金支持培养对象著书立说，经区教育局研究决定：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1.资助对象：奉贤区卓越教师培养对象；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2.资助经费：不超过四万；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3.资助条件：需是本人专著，并向卓越教师考核管理办公室（设于区教育学院培训管理中心4号楼106）提交申请表。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4.截止时间：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10月12日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联系人：王士兴  17717243846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卓越教师著书立说经费申请表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2"/>
        <w:gridCol w:w="1358"/>
        <w:gridCol w:w="1984"/>
        <w:gridCol w:w="132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称号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是否为工作室主持人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申请经费</w:t>
            </w: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出书预估费用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专著名称及内容简介（300字）：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卓越教师考核管理办公室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2019年10月9日</w:t>
      </w:r>
    </w:p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金哲民特级校长工作室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 xml:space="preserve">10月15日（周二）下午13：00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实验小学西校三楼会议室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《素质教育办学的实践与思考》——洪雨露特级校长讲座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区教育学院培训中心 高叶、四团小学 赵欢欢、新寺学校 蒋瑛、育贤小学 范芳芳、四团小学 申宏宇、金水苑小学 倪程佳、肖塘小学 李南妮、恵敏学校 慕蓉、实验小学 尤慧敏、海湾小学 蒋迎、实验小学 倪秋萍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p>
      <w:pPr>
        <w:rPr>
          <w:rFonts w:ascii="Times New Roman" w:hAnsi="Times New Roman" w:eastAsia="宋体" w:cs="Times New Roman"/>
          <w:szCs w:val="24"/>
        </w:rPr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孙赤婴特级教师工作室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10月18日（星期五）下午12：50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（半</w:t>
            </w:r>
            <w:r>
              <w:rPr>
                <w:rFonts w:hint="eastAsia" w:ascii="宋体" w:hAnsi="宋体" w:eastAsia="宋体" w:cs="Times New Roman"/>
                <w:szCs w:val="21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1、刘杰老师研讨课《行路难》，评课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2、工作室课题推进交流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3、参观学校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tbl>
            <w:tblPr>
              <w:tblStyle w:val="5"/>
              <w:tblW w:w="60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学校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姓名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序号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学校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贾冬梅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11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教院附小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戴佳琦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沈燕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12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明德外国语小学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徐娟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费雯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13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实验小学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汪春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奉贤中学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徐一川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南桥小学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唐蕾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致远高中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顾莉亚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南桥小学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周爱玲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弘文学校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沈琳莹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光明学校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余毅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8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头桥中学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许娟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9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实验中学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石晓晨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邬桥学校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闫庆明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第7周孙赤婴工作室活动以此通知为准</w:t>
            </w:r>
          </w:p>
        </w:tc>
      </w:tr>
    </w:tbl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宋姬名师工作室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10月15日（星期二）下午13：30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（半</w:t>
            </w:r>
            <w:r>
              <w:rPr>
                <w:rFonts w:hint="eastAsia" w:ascii="宋体" w:hAnsi="宋体" w:eastAsia="宋体" w:cs="Times New Roman"/>
                <w:szCs w:val="21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基于统编教材的微写作教学</w:t>
            </w:r>
            <w:r>
              <w:rPr>
                <w:rFonts w:hint="eastAsia" w:ascii="宋体" w:hAnsi="宋体" w:eastAsia="宋体" w:cs="Times New Roman"/>
                <w:szCs w:val="21"/>
              </w:rPr>
              <w:t>研讨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一、课堂教学：《这物，与众不同》写作指导课  六年级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执教：弘文学校  张晓莉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二、专家讲座及点评：上海市特级教师  曹刚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tbl>
            <w:tblPr>
              <w:tblStyle w:val="5"/>
              <w:tblW w:w="60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1137"/>
              <w:gridCol w:w="1278"/>
              <w:gridCol w:w="650"/>
              <w:gridCol w:w="1063"/>
              <w:gridCol w:w="1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063" w:type="dxa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247" w:type="dxa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张晓莉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11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唐凤鸣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12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周晨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马雪姣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13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李婷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14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朱小燕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钱程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15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何静婧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唐羽婷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Times New Roman" w:eastAsia="宋体" w:cs="宋体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17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金姗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岳芙蓉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Times New Roman" w:eastAsia="宋体" w:cs="宋体"/>
                      <w:szCs w:val="24"/>
                    </w:rPr>
                    <w:t>18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Times New Roman"/>
                      <w:color w:val="00000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Times New Roman"/>
                      <w:color w:val="000000"/>
                      <w:sz w:val="20"/>
                      <w:szCs w:val="20"/>
                    </w:rPr>
                    <w:t>实验中学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孟丽丽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Cs w:val="24"/>
                    </w:rPr>
                    <w:t>19</w:t>
                  </w: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Cs w:val="24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褚丹英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Cs w:val="24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宋海英</w:t>
            </w:r>
            <w:r>
              <w:rPr>
                <w:rFonts w:ascii="宋体" w:hAnsi="宋体" w:eastAsia="宋体" w:cs="Times New Roman"/>
                <w:szCs w:val="21"/>
              </w:rPr>
              <w:t>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019年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10</w:t>
            </w: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15日下</w:t>
            </w: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1:30-3:30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项目化管理的班级文化实践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万芬、周敏、韩文婷、李丹、陆赟、马天翼、郑优霞、朱瑨怡、孙利娟、干柳玥、徐丽烨、钱晓丽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/>
    <w:p/>
    <w:p/>
    <w:tbl>
      <w:tblPr>
        <w:tblStyle w:val="7"/>
        <w:tblW w:w="8763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restart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时间：</w:t>
            </w:r>
          </w:p>
        </w:tc>
        <w:tc>
          <w:tcPr>
            <w:tcW w:w="6593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2019年10月16日（星期三）下午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08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内容：</w:t>
            </w:r>
          </w:p>
        </w:tc>
        <w:tc>
          <w:tcPr>
            <w:tcW w:w="6593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魏敏霞名师工作室活动之十四：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“优化教学方法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提升法治素养”黄浦、奉贤联合主题教研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1．微教学展示：13：30——14：10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（1）四年级《17主动拒绝烟酒与毒品》（第一课时）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                     执教：奉贤区西渡小学  张仁杰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（2）四年级《17主动拒绝烟酒与毒品》（第二课时）</w:t>
            </w:r>
          </w:p>
          <w:p>
            <w:pPr>
              <w:spacing w:line="440" w:lineRule="exact"/>
              <w:ind w:firstLine="2200" w:firstLineChars="1100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执教：黄浦区巨鹿路一小  陈江月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2．专家讲座：14：15——16：15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主题：《小学道德与法治课堂中学生法治意识的培养》</w:t>
            </w:r>
          </w:p>
          <w:p>
            <w:pPr>
              <w:spacing w:line="440" w:lineRule="exact"/>
              <w:ind w:firstLine="700" w:firstLineChars="350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主讲者：黄浦区教育学院小学道德与法治教研员  王嬿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08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对象：</w:t>
            </w:r>
          </w:p>
        </w:tc>
        <w:tc>
          <w:tcPr>
            <w:tcW w:w="6593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魏敏霞名师工作室全体成员：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王晓岚、岑朝颖（南小）朱娜、翁思维（附小）金晓薇（柘林）刘艳（明德）朱志燕（五四）翁薇（育贤）夏雪妹（实小）张伟忠（肇文）张仁杰（西小）张颖（平安）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08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地点：</w:t>
            </w:r>
          </w:p>
        </w:tc>
        <w:tc>
          <w:tcPr>
            <w:tcW w:w="6593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黄浦区应昌期围棋学校（魏敏霞）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085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备注：</w:t>
            </w:r>
          </w:p>
        </w:tc>
        <w:tc>
          <w:tcPr>
            <w:tcW w:w="6593" w:type="dxa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请学员于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4"/>
              </w:rPr>
              <w:t>11:50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准时集中教育学院，一同乘车前往。</w:t>
            </w:r>
          </w:p>
        </w:tc>
      </w:tr>
    </w:tbl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马蓓蓓工作室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201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月16号上午8:30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ind w:firstLine="1540" w:firstLineChars="700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音乐教材解读与分析</w:t>
            </w:r>
          </w:p>
          <w:p>
            <w:pPr>
              <w:ind w:firstLine="1540" w:firstLineChars="700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主讲人：黄浦教院  沈菡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奉贤中学（张怡）奉城二中（罗秀梅）汇贤中学（索世文）青溪中学（黄婧、周雯）尚同中学（陈斌旺）育秀学校（颜子璐）弘文学校（刘要东）奉浦学校（张叶子）头桥中学（蒋立闯）肇文学校（陈四维）新寺学校（范利华）教育学院（马蓓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10月14日（周一）上午8:30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东滩思南路幼儿园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基于国际视野的学前教育优质发展前沿问题探讨专家报告会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顾春华名园长工作室全体学员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附：顾春华名园长工作室学员名单</w:t>
            </w:r>
          </w:p>
          <w:tbl>
            <w:tblPr>
              <w:tblStyle w:val="5"/>
              <w:tblW w:w="5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867"/>
              <w:gridCol w:w="1071"/>
              <w:gridCol w:w="664"/>
              <w:gridCol w:w="954"/>
              <w:gridCol w:w="10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序号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姓名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学校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序号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姓名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沈英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满天星幼儿园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12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沈花梅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待问幼儿园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2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周萍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解放路幼儿园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13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陆美芹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金豆豆幼儿园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3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盛彩红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金蔷薇幼儿园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14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姚丽萍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金麦穗幼儿园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4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陈叶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四团幼儿园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15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吴丹时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绿叶幼儿园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汪卫华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奉城幼儿园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16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朱佳莉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奉城幼儿园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6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张颖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金阳幼儿园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17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谢仙玲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金蔷薇幼儿园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7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吴秀英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金汇幼儿园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18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何晓英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星辰幼儿园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8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范丹方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青苹果幼儿园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19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沈彧文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小森林幼儿园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9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吴敏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桃花源幼儿园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20</w:t>
                  </w: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鞠翠萍</w:t>
                  </w: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邬桥幼儿园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10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范静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月亮船幼儿园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6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11</w:t>
                  </w:r>
                </w:p>
              </w:tc>
              <w:tc>
                <w:tcPr>
                  <w:tcW w:w="86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黄萍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金铃子幼儿园</w:t>
                  </w:r>
                </w:p>
              </w:tc>
              <w:tc>
                <w:tcPr>
                  <w:tcW w:w="66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02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李龙权特级校长工作室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时 间</w:t>
            </w: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2019年10月16日(周三)上午6:30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集中致远高中出发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地 点</w:t>
            </w: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浙江省余姚中学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内 容</w:t>
            </w: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实地参观学校，听取学校介绍、专题讲座等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对 象</w:t>
            </w:r>
          </w:p>
        </w:tc>
        <w:tc>
          <w:tcPr>
            <w:tcW w:w="5823" w:type="dxa"/>
          </w:tcPr>
          <w:p>
            <w:pPr>
              <w:spacing w:line="440" w:lineRule="exact"/>
              <w:ind w:firstLine="360" w:firstLineChars="1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主持人：  李龙权   致远高中     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副主持人：张祝文   育秀实验学校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1、唐  怡  头桥中学     8、张  俞  金水苑中学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2、潘  妍  尚同中学     9、沈淑群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  肇文学校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3、李永卫  奉浦学校     10、钟祖华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致远高中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4、王  英  柘林学校   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 11、唐春凤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奉贤中专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5、诸海萍  帕丁顿学校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 12、钱肖丽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星火学校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6、王  青  致远高中   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 xml:space="preserve"> 13、张  杰</w:t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少年军校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eastAsia="宋体" w:cs="宋体-方正超大字符集"/>
                <w:sz w:val="24"/>
                <w:szCs w:val="24"/>
              </w:rPr>
              <w:t>7、顾  军  致远高中     14、樊胜军   塘外中学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 w:eastAsia="宋体" w:cs="宋体-方正超大字符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 注</w:t>
            </w: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陈立名师工作室</w:t>
            </w:r>
            <w:r>
              <w:rPr>
                <w:rFonts w:hint="eastAsia" w:ascii="宋体" w:hAnsi="宋体" w:eastAsia="宋体" w:cs="Times New Roman"/>
                <w:color w:val="0000FF"/>
                <w:szCs w:val="21"/>
                <w:lang w:eastAsia="zh-CN"/>
              </w:rPr>
              <w:t>卫海东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2019年10月14日上午9：00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育贤小学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◆《目标导向下单元整体设计与教学》讲座</w:t>
            </w:r>
          </w:p>
          <w:p>
            <w:pPr>
              <w:spacing w:line="400" w:lineRule="exact"/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----上海市体育教研员    王立新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◆工作室中期展示教学研讨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金春雷（奉教院附小）费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良（西渡小学）朱春晖（金水苑小学）张晓鑫（育贤小学）王冬香（明德外国语小学）王春花（光明学校）顾顺聪（泰日学校）钱晔华（华亭学校）朱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峰（洪庙小学）潘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黎（实验小学）卫海东（齐贤学校）杨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帆（肇文学校）徐丹红（邵厂学校）</w:t>
            </w:r>
          </w:p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pPr w:leftFromText="180" w:rightFromText="180" w:vertAnchor="text" w:horzAnchor="page" w:tblpX="1957" w:tblpY="264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2019年10</w:t>
            </w:r>
            <w:r>
              <w:rPr>
                <w:rFonts w:hint="eastAsia" w:ascii="宋体" w:hAnsi="宋体" w:eastAsia="宋体" w:cs="宋体"/>
                <w:szCs w:val="21"/>
              </w:rPr>
              <w:t>月18日下午1点30分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660" w:type="dxa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660" w:type="dxa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专家讲座-------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教师研究的实践特征与归纳提炼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专家-------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金山区教育学院  丁永章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660" w:type="dxa"/>
          </w:tcPr>
          <w:tbl>
            <w:tblPr>
              <w:tblStyle w:val="5"/>
              <w:tblW w:w="533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812"/>
              <w:gridCol w:w="915"/>
              <w:gridCol w:w="153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660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35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5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丁永花名师工作室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79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2019年10月9日（周三）     下午 （13:00-16:00）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79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79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学员课堂教学观摩指导   </w:t>
            </w:r>
          </w:p>
          <w:p>
            <w:pPr>
              <w:spacing w:line="400" w:lineRule="exact"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课题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Writing: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Outing with Friends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执教教师：   金水苑中学  何丹丹  （第二课时）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执教教师：   肖塘中学    朱珊珊  （第三课时）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指导专家：   上海教育出版社         倪雅菁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上海交通大学英语学院   杜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5790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工作室全体学员</w:t>
            </w:r>
          </w:p>
        </w:tc>
      </w:tr>
    </w:tbl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干懿洁名教师工作室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2019年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月1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日（周三）下午1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: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奉贤区弘文学校（</w:t>
            </w:r>
            <w:r>
              <w:rPr>
                <w:rFonts w:ascii="Arial" w:hAnsi="Arial" w:eastAsia="宋体" w:cs="Arial"/>
                <w:color w:val="333333"/>
                <w:szCs w:val="21"/>
                <w:shd w:val="clear" w:color="auto" w:fill="FFFFFF"/>
              </w:rPr>
              <w:t>奉贤区南桥镇</w:t>
            </w:r>
            <w:r>
              <w:rPr>
                <w:rFonts w:hint="eastAsia" w:ascii="Arial" w:hAnsi="Arial" w:eastAsia="宋体" w:cs="Arial"/>
                <w:color w:val="333333"/>
                <w:szCs w:val="21"/>
                <w:shd w:val="clear" w:color="auto" w:fill="FFFFFF"/>
              </w:rPr>
              <w:t>正环路3</w:t>
            </w:r>
            <w:r>
              <w:rPr>
                <w:rFonts w:ascii="Arial" w:hAnsi="Arial" w:eastAsia="宋体" w:cs="Arial"/>
                <w:color w:val="333333"/>
                <w:szCs w:val="21"/>
                <w:shd w:val="clear" w:color="auto" w:fill="FFFFFF"/>
              </w:rPr>
              <w:t>89号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课堂教学实践与研讨：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1、武术：少年连环拳第三、四组合（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）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执教教师：李平（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帕丁顿双语学校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）弘文学校七年级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班（借班）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2、研讨交流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工作室学员：</w:t>
            </w:r>
          </w:p>
          <w:tbl>
            <w:tblPr>
              <w:tblStyle w:val="5"/>
              <w:tblW w:w="583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7"/>
              <w:gridCol w:w="1725"/>
              <w:gridCol w:w="1166"/>
              <w:gridCol w:w="1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13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>做好评课交流准备。</w:t>
            </w:r>
          </w:p>
        </w:tc>
      </w:tr>
    </w:tbl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pPr w:leftFromText="180" w:rightFromText="180" w:vertAnchor="text" w:horzAnchor="page" w:tblpX="1947" w:tblpY="307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92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7097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7097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2019年10月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  <w:highlight w:val="yellow"/>
              </w:rPr>
              <w:t>16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日(周三）（13：00--15:30）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7097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南桥小学恒贤校区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7097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课题研究阶段性总结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工作室展示活动研讨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709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-方正超大字符集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-方正超大字符集"/>
                <w:b/>
                <w:bCs/>
                <w:szCs w:val="21"/>
              </w:rPr>
              <w:t>朱群英名教师工作室学员</w:t>
            </w:r>
          </w:p>
          <w:tbl>
            <w:tblPr>
              <w:tblStyle w:val="5"/>
              <w:tblpPr w:leftFromText="180" w:rightFromText="180" w:vertAnchor="text" w:horzAnchor="page" w:tblpX="231" w:tblpY="433"/>
              <w:tblOverlap w:val="never"/>
              <w:tblW w:w="71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1192"/>
              <w:gridCol w:w="1307"/>
              <w:gridCol w:w="435"/>
              <w:gridCol w:w="1065"/>
              <w:gridCol w:w="25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06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2549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Times New Roman" w:eastAsia="宋体" w:cs="Times New Roman"/>
                      <w:b/>
                      <w:bCs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王婷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刘沛茹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海湾小学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2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裴雪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8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陆雯雯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思言小学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3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何馨琼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9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张灵烨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实验小学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4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金晔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夏晨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5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毕瑜姬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11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高依萍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明德外国语小学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6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许凯玥</w:t>
                  </w:r>
                </w:p>
              </w:tc>
              <w:tc>
                <w:tcPr>
                  <w:tcW w:w="1307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43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Cs w:val="24"/>
                    </w:rPr>
                    <w:t>12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秦春燕</w:t>
                  </w:r>
                </w:p>
              </w:tc>
              <w:tc>
                <w:tcPr>
                  <w:tcW w:w="2549" w:type="dxa"/>
                  <w:vAlign w:val="center"/>
                </w:tcPr>
                <w:p>
                  <w:pPr>
                    <w:rPr>
                      <w:rFonts w:ascii="宋体" w:hAnsi="Times New Roman" w:eastAsia="宋体" w:cs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0"/>
                      <w:szCs w:val="20"/>
                    </w:rPr>
                    <w:t>邵厂学校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7097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  <w:r>
              <w:rPr>
                <w:rFonts w:hint="eastAsia" w:ascii="宋体" w:hAnsi="宋体" w:eastAsia="宋体" w:cs="宋体-方正超大字符集"/>
                <w:szCs w:val="21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pPr w:leftFromText="180" w:rightFromText="180" w:vertAnchor="text" w:horzAnchor="page" w:tblpX="1947" w:tblpY="307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金红卫特级教师工作室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2019年10月17日7:00区教育学院门口发车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inherit" w:hAnsi="inherit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上海市教育学会宝山实验学校</w:t>
            </w:r>
            <w:r>
              <w:rPr>
                <w:rFonts w:ascii="宋体" w:hAnsi="宋体" w:eastAsia="宋体" w:cs="Times New Roman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高境路371号，近殷高西路）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inherit" w:hAnsi="inherit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参加上海市“攻关计划”金红卫基地教研活动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奉贤中学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蔡  悦  刘潇琳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曙光中学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李  红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致远高级中学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袁  芳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实验中学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何慧华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育秀实验学校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王  韩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胡桥学校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胥秀珍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泰日学校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姚  兰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南桥小学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王  峰</w:t>
            </w:r>
          </w:p>
          <w:p>
            <w:pPr>
              <w:snapToGrid w:val="0"/>
              <w:spacing w:line="360" w:lineRule="auto"/>
              <w:ind w:left="420" w:leftChars="200" w:firstLine="1050" w:firstLineChars="5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教育学院附小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俞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ascii="宋体" w:hAnsi="宋体" w:eastAsia="宋体" w:cs="宋体-方正超大字符集"/>
                <w:szCs w:val="21"/>
              </w:rPr>
            </w:pPr>
          </w:p>
        </w:tc>
      </w:tr>
    </w:tbl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工作室名称</w:t>
            </w:r>
          </w:p>
        </w:tc>
        <w:tc>
          <w:tcPr>
            <w:tcW w:w="602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胡引妹名教师工作室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10月15日（周二）下午1:10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上海市格致中学（奉贤校区，奉贤区德学路66号）人文艺术中心二楼大礼堂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赓续红色基因  俯仰广阔天地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——上海市格致中学大别山社会实践20年成果汇报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顾群英（肖小）      陆文婷（明德）      余安勤（附小）</w:t>
            </w:r>
          </w:p>
          <w:p>
            <w:pPr>
              <w:spacing w:line="400" w:lineRule="exact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郭莲丽（古小）      刘  桑（洪小）      尹罗琦（塘小）</w:t>
            </w:r>
          </w:p>
          <w:p>
            <w:pPr>
              <w:spacing w:line="400" w:lineRule="exact"/>
              <w:rPr>
                <w:rFonts w:hint="eastAsia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范晓叶（奉一小）    王艳娥（西渡）      张  律（邬桥）</w:t>
            </w:r>
          </w:p>
          <w:p>
            <w:pPr>
              <w:spacing w:line="400" w:lineRule="exact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金  晶（齐贤）      詹  峰（胡桥）      朱  迪（头中）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023" w:type="dxa"/>
          </w:tcPr>
          <w:p>
            <w:pPr>
              <w:spacing w:line="40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8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16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庄骏名师工作室</w:t>
            </w:r>
          </w:p>
          <w:p>
            <w:pPr>
              <w:ind w:firstLine="315" w:firstLine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 10月15日（星期二） 下午1：00（半天）</w:t>
            </w:r>
          </w:p>
          <w:p>
            <w:pPr>
              <w:tabs>
                <w:tab w:val="left" w:pos="3540"/>
              </w:tabs>
              <w:ind w:firstLine="315" w:firstLine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内容：庄骏工作室主题教研活动：</w:t>
            </w:r>
          </w:p>
          <w:p>
            <w:pPr>
              <w:ind w:left="735" w:hanging="735" w:hanging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“三最四用五味”视野下的文本解读与教学设计——以《荷塘月色》为例</w:t>
            </w:r>
          </w:p>
          <w:p>
            <w:pPr>
              <w:ind w:left="735" w:hanging="735" w:hanging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</w:t>
            </w:r>
          </w:p>
          <w:tbl>
            <w:tblPr>
              <w:tblStyle w:val="5"/>
              <w:tblW w:w="747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  <w:gridCol w:w="568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1795" w:type="dxa"/>
                </w:tcPr>
                <w:p>
                  <w:pPr>
                    <w:tabs>
                      <w:tab w:val="left" w:pos="915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时间</w:t>
                  </w: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13:00—14:00</w:t>
                  </w: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暑假作业分享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主发言：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1.李晓静（弘文）《寻找最优起点，追求高效课堂》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2.陶梦（育秀）《初中文言文教学激活课堂的策略——以潍县署中寄舍弟墨第一书教学实践为例》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3.卫静仪（实验）《以情入文，点亮语文课堂》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4.李志秋（奉贤）《红烛教学的实践与思考》</w:t>
                  </w:r>
                </w:p>
                <w:p>
                  <w:pPr>
                    <w:adjustRightInd w:val="0"/>
                    <w:snapToGrid w:val="0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每人10分钟，请预报汇报题目，做好演示文稿。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14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00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—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15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00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《荷塘月色》分小组磨课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15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00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—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16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00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小组代表交流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16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00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—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16</w:t>
                  </w:r>
                  <w:r>
                    <w:rPr>
                      <w:rFonts w:ascii="宋体" w:hAnsi="宋体" w:eastAsia="宋体" w:cs="Times New Roman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30</w:t>
                  </w:r>
                </w:p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4"/>
                    </w:rPr>
                    <w:t>专家点评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  <w:tc>
                <w:tcPr>
                  <w:tcW w:w="5684" w:type="dxa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对象  1、庄骏名师工作室学员</w:t>
            </w:r>
          </w:p>
          <w:p>
            <w:pPr>
              <w:ind w:left="630" w:left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曹慧慧（胡桥学校）、王美霞（奉贤中学）、梁裕萍（古华中学）、李清（金水苑中学）、陶梦（育秀实验学校）、李晓静（弘文学校）、丁宁（邬桥学校）、夏天（柘林学校）、顾佳琦（尚同中学）、方静依（汇贤中学）、程银洁（实验中学）、卫静仪（实验中学）邵天阳 （致远高中）、丁烨旻（奉城高中）、沈好好（曙光中学）</w:t>
            </w:r>
          </w:p>
          <w:p>
            <w:pPr>
              <w:spacing w:line="400" w:lineRule="exact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2、</w:t>
            </w:r>
            <w:r>
              <w:rPr>
                <w:rFonts w:hint="eastAsia" w:ascii="宋体" w:hAnsi="宋体" w:eastAsia="宋体" w:cs="Times New Roman"/>
                <w:szCs w:val="21"/>
              </w:rPr>
              <w:t>庄骏语文工作坊学员</w:t>
            </w: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曹冰清（奉贤）、李志秋（奉贤）、叶乃馨（曙光）、谢婷（致远）何逸婷（奉城）、</w:t>
            </w:r>
          </w:p>
          <w:p>
            <w:pPr>
              <w:ind w:firstLine="63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杨翘羽（景秀）、刘香花（四附中）、侯佳敏（四附中）</w:t>
            </w:r>
          </w:p>
          <w:p>
            <w:pPr>
              <w:ind w:firstLine="63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3、高中第一年工作新教师</w:t>
            </w:r>
          </w:p>
          <w:p>
            <w:pPr>
              <w:ind w:left="1050" w:hanging="1050" w:hangingChars="500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地点   教育学院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奉贤区青少年活动中心第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2"/>
          <w:szCs w:val="32"/>
        </w:rPr>
        <w:t>周活动安排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兹决定举行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2019上海市青少年机器人知识与实践比赛奉贤区选拔赛(智能机器人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专场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)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，请准时参加。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比赛时间：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10月16日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（周三）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下午1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比赛地点：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区解放路小学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对象：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已报名参赛学校的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学生和指导老师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比赛项目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表</w:t>
      </w:r>
    </w:p>
    <w:tbl>
      <w:tblPr>
        <w:tblStyle w:val="5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408"/>
        <w:gridCol w:w="2173"/>
        <w:gridCol w:w="130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比赛类型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吞食天地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机器人分拣垃圾挑战赛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我的AI研究成果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12-1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创客马拉松（The blast games）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马拉松（Marathon）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12-2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创客马拉松（The blast games）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篮球（Basketball）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12-3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创客马拉松（The blast games）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堆积（Stack）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传播奥林匹亚火种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VEX IQ 机器人挑战赛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VEX EDR 机器人挑战赛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、高中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WER工程创新赛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、小学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决</w:t>
      </w:r>
      <w:r>
        <w:rPr>
          <w:rFonts w:hint="eastAsia" w:ascii="宋体" w:hAnsi="宋体" w:eastAsia="宋体" w:cs="宋体"/>
          <w:sz w:val="24"/>
          <w:szCs w:val="24"/>
        </w:rPr>
        <w:t>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召开学校科技辅导员</w:t>
      </w:r>
      <w:r>
        <w:rPr>
          <w:rFonts w:hint="eastAsia" w:ascii="宋体" w:hAnsi="宋体" w:eastAsia="宋体" w:cs="宋体"/>
          <w:sz w:val="24"/>
          <w:szCs w:val="24"/>
        </w:rPr>
        <w:t>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，请准时参加。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会议时间：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三）下午1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会议地点：</w:t>
      </w:r>
      <w:r>
        <w:rPr>
          <w:rFonts w:hint="eastAsia" w:ascii="宋体" w:hAnsi="宋体" w:eastAsia="宋体" w:cs="宋体"/>
          <w:sz w:val="24"/>
          <w:szCs w:val="24"/>
        </w:rPr>
        <w:t>区青少年活动中心3号楼多功能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会议内容：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布置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近期青少年</w:t>
      </w:r>
      <w:r>
        <w:rPr>
          <w:rFonts w:hint="eastAsia" w:ascii="宋体" w:hAnsi="宋体" w:eastAsia="宋体" w:cs="宋体"/>
          <w:sz w:val="24"/>
          <w:szCs w:val="24"/>
        </w:rPr>
        <w:t>科创类重点活动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2.领取“空间思维建构”现场挑战赛活动器材及其他科普教育资料等；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3.解读“空间思维建构”现场挑战赛活动规则。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出席对象：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中小学科技辅导员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兹决定组织学生参加上海市第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27届高中学生科普英语决赛，请准时参加。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比赛时间：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10月19日（周六）上午6：30集中区青少年活动中心门卫一同前往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比赛地点：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上海市艺术教育中心（中山西路1247号）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参加对象：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奉贤中学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0" w:leftChars="0" w:hanging="1200" w:hangingChars="5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季  静   唐伊阳   王燕宁   俞  璐   张泽毅   杨郑祎   朱苏颖  潘弘磊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97" w:leftChars="57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  阳   赵浦越   李俊来   周轶辰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顾誓恒   邢祉骋   康  恺   于  越   沈佳颖   卫  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cs="宋体"/>
          <w:b/>
          <w:bCs/>
          <w:sz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教育发展研究中心第7周通知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通知一：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职初班主任培训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时间：10月17日（周四）下午</w:t>
      </w:r>
      <w:r>
        <w:rPr>
          <w:sz w:val="28"/>
          <w:szCs w:val="28"/>
        </w:rPr>
        <w:t>1:</w:t>
      </w:r>
      <w:r>
        <w:rPr>
          <w:rFonts w:hint="eastAsia"/>
          <w:sz w:val="28"/>
          <w:szCs w:val="28"/>
        </w:rPr>
        <w:t>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地点：区教育学院附属实验中学（新建路586号）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主题：主题班会课的设计与实施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参加对象：2019年度区职初班主任培训班全体学员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备注：带好《学员手册》，提前10分钟签到。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通知二：</w:t>
      </w:r>
    </w:p>
    <w:p>
      <w:pPr>
        <w:spacing w:after="160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心理1</w:t>
      </w:r>
    </w:p>
    <w:p>
      <w:pPr>
        <w:spacing w:after="160"/>
        <w:rPr>
          <w:rFonts w:hAnsi="宋体"/>
          <w:sz w:val="24"/>
        </w:rPr>
      </w:pPr>
      <w:r>
        <w:rPr>
          <w:rFonts w:ascii="Calibri" w:hAnsi="宋体"/>
          <w:sz w:val="24"/>
        </w:rPr>
        <w:t>心理工作坊专题活动：医教结合工作坊</w:t>
      </w:r>
    </w:p>
    <w:p>
      <w:pPr>
        <w:spacing w:after="160"/>
        <w:ind w:firstLine="120" w:firstLineChars="50"/>
        <w:rPr>
          <w:rFonts w:hAnsi="宋体"/>
          <w:sz w:val="24"/>
        </w:rPr>
      </w:pPr>
      <w:r>
        <w:rPr>
          <w:rFonts w:ascii="Calibri" w:hAnsi="宋体"/>
          <w:sz w:val="24"/>
        </w:rPr>
        <w:t>时间：2019年</w:t>
      </w:r>
      <w:r>
        <w:rPr>
          <w:rFonts w:hint="eastAsia" w:hAnsi="宋体"/>
          <w:sz w:val="24"/>
        </w:rPr>
        <w:t>10</w:t>
      </w:r>
      <w:r>
        <w:rPr>
          <w:rFonts w:ascii="Calibri" w:hAnsi="宋体"/>
          <w:sz w:val="24"/>
        </w:rPr>
        <w:t>月</w:t>
      </w:r>
      <w:r>
        <w:rPr>
          <w:rFonts w:hint="eastAsia" w:hAnsi="宋体"/>
          <w:sz w:val="24"/>
        </w:rPr>
        <w:t>22</w:t>
      </w:r>
      <w:r>
        <w:rPr>
          <w:rFonts w:ascii="Calibri" w:hAnsi="宋体"/>
          <w:sz w:val="24"/>
        </w:rPr>
        <w:t>日（周</w:t>
      </w:r>
      <w:r>
        <w:rPr>
          <w:rFonts w:hint="eastAsia" w:hAnsi="宋体"/>
          <w:sz w:val="24"/>
        </w:rPr>
        <w:t>二</w:t>
      </w:r>
      <w:r>
        <w:rPr>
          <w:rFonts w:ascii="Calibri" w:hAnsi="宋体"/>
          <w:sz w:val="24"/>
        </w:rPr>
        <w:t>）</w:t>
      </w:r>
      <w:r>
        <w:rPr>
          <w:rFonts w:hint="eastAsia" w:hAnsi="宋体"/>
          <w:sz w:val="24"/>
        </w:rPr>
        <w:t>下午1：00</w:t>
      </w:r>
    </w:p>
    <w:p>
      <w:pPr>
        <w:spacing w:after="160"/>
        <w:ind w:firstLine="120" w:firstLineChars="50"/>
        <w:rPr>
          <w:rFonts w:hAnsi="宋体"/>
          <w:sz w:val="24"/>
        </w:rPr>
      </w:pPr>
      <w:r>
        <w:rPr>
          <w:rFonts w:ascii="Calibri" w:hAnsi="宋体"/>
          <w:sz w:val="24"/>
        </w:rPr>
        <w:t>地点：</w:t>
      </w:r>
      <w:r>
        <w:rPr>
          <w:rFonts w:hint="eastAsia" w:hAnsi="宋体"/>
          <w:sz w:val="24"/>
        </w:rPr>
        <w:t>虹口区广粤路281号上海康平医院六楼会议室</w:t>
      </w:r>
    </w:p>
    <w:p>
      <w:pPr>
        <w:spacing w:after="160"/>
        <w:ind w:firstLine="120" w:firstLineChars="50"/>
        <w:rPr>
          <w:rFonts w:hAnsi="宋体"/>
          <w:sz w:val="24"/>
        </w:rPr>
      </w:pPr>
      <w:r>
        <w:rPr>
          <w:rFonts w:ascii="Calibri" w:hAnsi="宋体"/>
          <w:sz w:val="24"/>
        </w:rPr>
        <w:t>对象：医教结合工作坊学员</w:t>
      </w:r>
      <w:r>
        <w:rPr>
          <w:rFonts w:hint="eastAsia" w:hAnsi="宋体"/>
          <w:sz w:val="24"/>
        </w:rPr>
        <w:t>（张珏 谢怀萍 ）</w:t>
      </w:r>
    </w:p>
    <w:p>
      <w:pPr>
        <w:spacing w:after="160"/>
        <w:rPr>
          <w:rFonts w:hAnsi="宋体"/>
        </w:rPr>
      </w:pPr>
      <w:r>
        <w:rPr>
          <w:rFonts w:ascii="Calibri" w:hAnsi="宋体"/>
          <w:szCs w:val="21"/>
        </w:rPr>
        <w:t>附名单：</w:t>
      </w:r>
    </w:p>
    <w:tbl>
      <w:tblPr>
        <w:tblStyle w:val="5"/>
        <w:tblW w:w="49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455"/>
        <w:gridCol w:w="2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宋未来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奉贤明德外国语小学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沈春燕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樊胜军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塘外中学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张怡菁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江海一小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曹阿娟 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奉贤中学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邢桂娥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齐贤学校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夏天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柘林学校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金汇学校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沈琴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泰日学校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邹丽娜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青溪中学</w:t>
            </w:r>
          </w:p>
        </w:tc>
      </w:tr>
    </w:tbl>
    <w:p>
      <w:pPr>
        <w:spacing w:after="160"/>
        <w:rPr>
          <w:rFonts w:hAnsi="宋体"/>
        </w:rPr>
      </w:pPr>
      <w:r>
        <w:rPr>
          <w:rFonts w:ascii="Calibri" w:hAnsi="宋体"/>
          <w:szCs w:val="21"/>
        </w:rPr>
        <w:t>注意事项：</w:t>
      </w:r>
    </w:p>
    <w:p>
      <w:pPr>
        <w:spacing w:after="160"/>
        <w:rPr>
          <w:rFonts w:hAnsi="宋体"/>
        </w:rPr>
      </w:pPr>
      <w:r>
        <w:rPr>
          <w:rFonts w:ascii="Calibri" w:hAnsi="宋体"/>
          <w:szCs w:val="21"/>
        </w:rPr>
        <w:t>参加本次培训必须确保全勤出席，不能缺席和迟到。</w:t>
      </w:r>
    </w:p>
    <w:p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心理2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内容：心理工作坊专题活动:沙盘游戏工作坊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时间：2019年10月18日（周五）上午8：30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对象：沙盘游戏工作坊学员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地点：教育学院五楼团辅室(张珏 谢怀萍)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附名单：</w:t>
      </w:r>
    </w:p>
    <w:p>
      <w:pPr>
        <w:rPr>
          <w:sz w:val="24"/>
          <w:szCs w:val="32"/>
        </w:rPr>
      </w:pPr>
    </w:p>
    <w:tbl>
      <w:tblPr>
        <w:tblStyle w:val="5"/>
        <w:tblW w:w="5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鞠艳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海湾小学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岑朝颖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南桥小学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朱晓翠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上师大四附中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张仙云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洪庙中学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张云燕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曙光中学</w:t>
            </w:r>
          </w:p>
        </w:tc>
      </w:tr>
    </w:tbl>
    <w:p/>
    <w:p>
      <w:pPr>
        <w:spacing w:after="160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心理3</w:t>
      </w:r>
    </w:p>
    <w:p>
      <w:pPr>
        <w:tabs>
          <w:tab w:val="left" w:pos="420"/>
        </w:tabs>
        <w:ind w:firstLine="829" w:firstLineChars="295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关于奉贤区心理科研优秀成果评选和2019年中小学心理辅导协会课题申报的通知</w:t>
      </w:r>
    </w:p>
    <w:p>
      <w:pPr>
        <w:widowControl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科研成果评比申报，一式三份，每份成果前附一份“参评表”，见附表1。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截止时间：11月15日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联系人：谢怀萍老师   联系方式：15900746188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说明：参评的成果须为2016年11月之后完成的学校心理健康教育的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科研成果，包括论文、研究报告、著作等。 可以是协会课题的科研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成果，也可以是其他立项课题的科研成果，或非立项课题的成果。已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经参加其他科研成果评选并获得等第奖的成果不在本次评选范围内。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2.2019年上海市心理辅导协会课题申报</w:t>
      </w:r>
    </w:p>
    <w:p>
      <w:pPr>
        <w:ind w:left="420" w:hanging="420" w:hangingChars="150"/>
        <w:rPr>
          <w:sz w:val="28"/>
          <w:szCs w:val="28"/>
        </w:rPr>
      </w:pPr>
      <w:bookmarkStart w:id="1" w:name="bookmark0"/>
      <w:r>
        <w:rPr>
          <w:rFonts w:hint="eastAsia"/>
          <w:sz w:val="28"/>
          <w:szCs w:val="28"/>
        </w:rPr>
        <w:t>1</w:t>
      </w:r>
      <w:bookmarkEnd w:id="1"/>
      <w:r>
        <w:rPr>
          <w:rFonts w:hint="eastAsia"/>
          <w:sz w:val="28"/>
          <w:szCs w:val="28"/>
        </w:rPr>
        <w:t>）2019协会课题的申请对象为中小学心理辅导协会的团体会员。</w:t>
      </w:r>
    </w:p>
    <w:p>
      <w:pPr>
        <w:ind w:left="420" w:hanging="420" w:hangingChars="150"/>
        <w:rPr>
          <w:sz w:val="28"/>
          <w:szCs w:val="28"/>
        </w:rPr>
      </w:pPr>
      <w:bookmarkStart w:id="2" w:name="bookmark1"/>
      <w:r>
        <w:rPr>
          <w:rFonts w:hint="eastAsia"/>
          <w:sz w:val="28"/>
          <w:szCs w:val="28"/>
        </w:rPr>
        <w:t>2</w:t>
      </w:r>
      <w:bookmarkEnd w:id="2"/>
      <w:r>
        <w:rPr>
          <w:rFonts w:hint="eastAsia"/>
          <w:sz w:val="28"/>
          <w:szCs w:val="28"/>
        </w:rPr>
        <w:t>）协会课题申请日期为2019年10月1日到10月31日。</w:t>
      </w:r>
    </w:p>
    <w:p>
      <w:pPr>
        <w:ind w:left="420" w:hanging="420" w:hangingChars="150"/>
        <w:rPr>
          <w:sz w:val="28"/>
          <w:szCs w:val="28"/>
        </w:rPr>
      </w:pPr>
      <w:bookmarkStart w:id="3" w:name="bookmark2"/>
      <w:r>
        <w:rPr>
          <w:rFonts w:hint="eastAsia"/>
          <w:sz w:val="28"/>
          <w:szCs w:val="28"/>
        </w:rPr>
        <w:t>3</w:t>
      </w:r>
      <w:bookmarkEnd w:id="3"/>
      <w:r>
        <w:rPr>
          <w:rFonts w:hint="eastAsia"/>
          <w:sz w:val="28"/>
          <w:szCs w:val="28"/>
        </w:rPr>
        <w:t>）课题立项申请表邮寄至协会办公室，注明课题申请字样（一式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 份）。同时抄送电子稿到协会课题的申请邮箱：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HYPERLINK "mailto:Maxl28568@126.com"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eastAsia="en-US"/>
        </w:rPr>
        <w:t>Maxl28568@126.com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en-US"/>
        </w:rPr>
        <w:t>.</w:t>
      </w:r>
    </w:p>
    <w:p>
      <w:pPr>
        <w:widowControl/>
        <w:numPr>
          <w:ilvl w:val="0"/>
          <w:numId w:val="5"/>
        </w:num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未完成协会课题研究结题的会员单位不得再参加协会课题的申请 </w:t>
      </w:r>
    </w:p>
    <w:p>
      <w:pPr>
        <w:ind w:left="-315" w:leftChars="-150"/>
        <w:rPr>
          <w:sz w:val="28"/>
          <w:szCs w:val="28"/>
        </w:rPr>
      </w:pPr>
      <w:r>
        <w:rPr>
          <w:rFonts w:hint="eastAsia"/>
          <w:sz w:val="28"/>
          <w:szCs w:val="28"/>
        </w:rPr>
        <w:t>（每个单位最多申报一项协会课题）。</w:t>
      </w:r>
    </w:p>
    <w:p>
      <w:pPr>
        <w:widowControl/>
        <w:numPr>
          <w:ilvl w:val="0"/>
          <w:numId w:val="5"/>
        </w:num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协会组织专家进行申报评审，12月对正式立项课题颁发立项</w:t>
      </w:r>
    </w:p>
    <w:p>
      <w:pPr>
        <w:ind w:left="-315" w:leftChars="-150"/>
        <w:rPr>
          <w:sz w:val="28"/>
          <w:szCs w:val="28"/>
        </w:rPr>
      </w:pPr>
      <w:r>
        <w:rPr>
          <w:rFonts w:hint="eastAsia"/>
          <w:sz w:val="28"/>
          <w:szCs w:val="28"/>
        </w:rPr>
        <w:t>证明 并进行课题指导。</w:t>
      </w:r>
    </w:p>
    <w:p>
      <w:pPr>
        <w:widowControl/>
        <w:numPr>
          <w:ilvl w:val="0"/>
          <w:numId w:val="5"/>
        </w:num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团体会员单位申报协会课题免收课题管理费。</w:t>
      </w:r>
    </w:p>
    <w:p>
      <w:pPr>
        <w:pStyle w:val="11"/>
        <w:spacing w:after="240" w:line="240" w:lineRule="auto"/>
        <w:ind w:firstLine="560"/>
        <w:jc w:val="left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上海市中小学心理辅导协会</w:t>
      </w:r>
    </w:p>
    <w:p>
      <w:pPr>
        <w:pStyle w:val="11"/>
        <w:spacing w:after="240" w:line="240" w:lineRule="auto"/>
        <w:ind w:firstLine="562"/>
        <w:jc w:val="left"/>
        <w:rPr>
          <w:rFonts w:ascii="Calibri" w:hAnsi="Calibri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  <w:t>地址：徐汇区茶陵北路21号1号楼325室</w:t>
      </w:r>
    </w:p>
    <w:p>
      <w:pPr>
        <w:pStyle w:val="12"/>
        <w:spacing w:after="240"/>
        <w:jc w:val="left"/>
        <w:rPr>
          <w:rFonts w:eastAsia="宋体" w:cs="Times New Roman"/>
          <w:color w:val="auto"/>
          <w:sz w:val="28"/>
          <w:szCs w:val="28"/>
        </w:rPr>
      </w:pPr>
      <w:r>
        <w:rPr>
          <w:rFonts w:hint="eastAsia" w:eastAsia="宋体" w:cs="Times New Roman"/>
          <w:color w:val="auto"/>
          <w:sz w:val="28"/>
          <w:szCs w:val="28"/>
        </w:rPr>
        <w:t>邮编；200032</w:t>
      </w:r>
    </w:p>
    <w:p>
      <w:pPr>
        <w:pStyle w:val="12"/>
        <w:spacing w:after="240"/>
        <w:jc w:val="left"/>
        <w:rPr>
          <w:rFonts w:eastAsia="宋体" w:cs="Times New Roman"/>
          <w:color w:val="auto"/>
          <w:sz w:val="28"/>
          <w:szCs w:val="28"/>
        </w:rPr>
      </w:pPr>
      <w:r>
        <w:rPr>
          <w:rFonts w:hint="eastAsia" w:eastAsia="宋体" w:cs="Times New Roman"/>
          <w:color w:val="auto"/>
          <w:sz w:val="28"/>
          <w:szCs w:val="28"/>
        </w:rPr>
        <w:t>联系人：芮老师13917346167</w:t>
      </w:r>
    </w:p>
    <w:p>
      <w:pPr>
        <w:pStyle w:val="11"/>
        <w:spacing w:after="240" w:line="240" w:lineRule="auto"/>
        <w:ind w:firstLine="560"/>
        <w:jc w:val="left"/>
        <w:rPr>
          <w:rFonts w:ascii="Calibri" w:hAnsi="Calibri" w:eastAsia="宋体" w:cs="Times New Roman"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color w:val="auto"/>
          <w:sz w:val="28"/>
          <w:szCs w:val="28"/>
        </w:rPr>
        <w:t>（中小学）沈之菲、马珍珍（64187376）</w:t>
      </w:r>
    </w:p>
    <w:p>
      <w:pPr>
        <w:pStyle w:val="12"/>
        <w:spacing w:after="720"/>
        <w:jc w:val="left"/>
        <w:rPr>
          <w:rFonts w:eastAsia="宋体" w:cs="Times New Roman"/>
          <w:color w:val="auto"/>
          <w:sz w:val="28"/>
          <w:szCs w:val="28"/>
        </w:rPr>
      </w:pPr>
      <w:r>
        <w:rPr>
          <w:rFonts w:hint="eastAsia" w:eastAsia="宋体" w:cs="Times New Roman"/>
          <w:color w:val="auto"/>
          <w:sz w:val="28"/>
          <w:szCs w:val="28"/>
        </w:rPr>
        <w:t>（幼教）丁旳（64169405）</w:t>
      </w:r>
    </w:p>
    <w:p>
      <w:pPr>
        <w:ind w:left="-315" w:leftChars="-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0" w:hanging="420" w:hangingChars="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奉贤区教育学院教育发展研究中心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奉贤区未成年人心理辅导中心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2019年10月</w:t>
      </w:r>
    </w:p>
    <w:p>
      <w:pPr>
        <w:jc w:val="right"/>
        <w:rPr>
          <w:rFonts w:hAnsi="宋体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楷体_GB2312" w:eastAsia="楷体_GB2312"/>
          <w:b/>
          <w:sz w:val="24"/>
        </w:rPr>
        <w:t xml:space="preserve">         </w:t>
      </w:r>
    </w:p>
    <w:p>
      <w:pPr>
        <w:spacing w:line="240" w:lineRule="atLeast"/>
        <w:jc w:val="center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                                                    编号：</w:t>
      </w: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附表1：上海市奉贤区学校心理健康教育科研优秀成果评奖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参评表</w:t>
      </w:r>
    </w:p>
    <w:tbl>
      <w:tblPr>
        <w:tblStyle w:val="5"/>
        <w:tblpPr w:leftFromText="180" w:rightFromText="180" w:vertAnchor="text" w:horzAnchor="margin" w:tblpXSpec="center" w:tblpY="157"/>
        <w:tblW w:w="8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20"/>
        <w:gridCol w:w="1622"/>
        <w:gridCol w:w="903"/>
        <w:gridCol w:w="126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  编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9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393" w:type="dxa"/>
            <w:gridSpan w:val="6"/>
            <w:shd w:val="clear" w:color="auto" w:fill="auto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成果情况简介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研究价值、创新和突破之处、所取得的社会效益）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393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成果发表情况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是否正式发表或出版、刊物名称及刊登年月，出版社及出版年月）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393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成果所属课题及立项机构</w:t>
            </w:r>
            <w:r>
              <w:rPr>
                <w:rFonts w:hint="eastAsia"/>
                <w:szCs w:val="21"/>
              </w:rPr>
              <w:t>（课题名称、立项机构、立项时间、结题时间）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8393" w:type="dxa"/>
            <w:gridSpan w:val="6"/>
            <w:shd w:val="clear" w:color="auto" w:fill="auto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before="156" w:beforeLines="50" w:line="480" w:lineRule="auto"/>
              <w:ind w:firstLine="964" w:firstLineChars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单位（盖章）                     负责人（签名）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年       月      日</w:t>
            </w:r>
          </w:p>
        </w:tc>
      </w:tr>
    </w:tbl>
    <w:p>
      <w:pPr>
        <w:spacing w:after="160"/>
        <w:rPr>
          <w:rFonts w:hAnsi="宋体"/>
          <w:b/>
          <w:bCs/>
          <w:sz w:val="28"/>
          <w:szCs w:val="28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通知三：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关于开展奉贤区少先队辅导员专题培训的通知</w:t>
      </w:r>
    </w:p>
    <w:p>
      <w:pPr>
        <w:rPr>
          <w:rFonts w:hint="eastAsia" w:ascii="宋体" w:hAnsi="宋体" w:eastAsiaTheme="minorEastAsia"/>
          <w:b/>
          <w:color w:val="00B0F0"/>
          <w:szCs w:val="21"/>
          <w:lang w:eastAsia="zh-CN"/>
        </w:rPr>
      </w:pPr>
      <w:r>
        <w:rPr>
          <w:rFonts w:hint="eastAsia" w:ascii="宋体" w:hAnsi="宋体"/>
          <w:b/>
          <w:color w:val="00B0F0"/>
          <w:szCs w:val="21"/>
          <w:lang w:eastAsia="zh-CN"/>
        </w:rPr>
        <w:t>金晶</w:t>
      </w:r>
      <w:r>
        <w:rPr>
          <w:rFonts w:hint="eastAsia" w:ascii="宋体" w:hAnsi="宋体"/>
          <w:b/>
          <w:color w:val="00B0F0"/>
          <w:szCs w:val="21"/>
          <w:lang w:val="en-US" w:eastAsia="zh-CN"/>
        </w:rPr>
        <w:t xml:space="preserve">  沈士东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为深入贯彻全国少代会和全国少工委会议精神，围绕少先队组织根本任务，培养辅导员职业精神，提高辅导员组织能力和协调能力，我区将组织全体大队辅导员和骨干中队辅导员进行专题培训，具体安排如下：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培训时间：</w:t>
      </w:r>
      <w:r>
        <w:rPr>
          <w:rFonts w:hint="eastAsia"/>
        </w:rPr>
        <w:t>10月16日（周三）下午1:30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培训地点：奉贤区教育学院四号楼多功能厅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培训内容：</w:t>
      </w:r>
      <w:r>
        <w:rPr>
          <w:rFonts w:hint="eastAsia"/>
        </w:rPr>
        <w:t>专家讲座（上海市青少年研究中心 陆非文）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培训对象：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260"/>
        <w:gridCol w:w="1143"/>
        <w:gridCol w:w="191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光明学校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徐丹红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古华中学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光明学校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沈燕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明德</w:t>
            </w:r>
            <w:r>
              <w:rPr>
                <w:rFonts w:hint="eastAsia" w:ascii="宋体" w:hAnsi="宋体"/>
                <w:sz w:val="24"/>
              </w:rPr>
              <w:t>外国语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姜婷婷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弘文学校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冯霞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明德</w:t>
            </w:r>
            <w:r>
              <w:rPr>
                <w:rFonts w:hint="eastAsia" w:ascii="宋体" w:hAnsi="宋体"/>
                <w:sz w:val="24"/>
              </w:rPr>
              <w:t>外国语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王曦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洪庙小学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思言小学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洪庙小学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凌丽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邵厂学校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乌日娜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金汇学校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 佳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邵厂学校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金水苑小学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袁忆冰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倪秋萍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平安学校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陆燕玲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泰日学校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尚同中学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王洁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泰日学校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四团中学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吴诗婕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塘外小学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西渡学校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李念慈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塘外小学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西渡学校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刘世岚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塘外中学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肖塘小学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潘嘉俊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塘外中学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付青涛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师大四附中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</w:t>
            </w:r>
            <w:r>
              <w:rPr>
                <w:rFonts w:ascii="宋体" w:hAnsi="宋体"/>
                <w:sz w:val="24"/>
              </w:rPr>
              <w:t>梦迪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头桥小学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师大四附中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盛义岚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头桥小学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邬敏敏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新寺学校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沈婷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头桥中学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裴雯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钱桥学校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费雨薇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邬桥学校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奉城一小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金贤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63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邬桥学校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姚慧吉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奉城二中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顾鼎元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64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五四学校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奉教院附小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谢沁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西渡小学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奉教院附小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郭园园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奉浦学校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汤玲玲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奉浦学校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周诗羽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育贤小学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冯燕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育贤小学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宋静怡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古华小学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李晓妍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育秀学校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寿小翠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惠敏学校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沈静远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育秀学校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惠敏学校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曾庆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肇文学校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洪庙中学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 雨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73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肇文学校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洪庙中学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朱倩芸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庄行学校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王骋怀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华亭学校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平思伟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汇贤中学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沙雪芳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江海一小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袁丹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教院附中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江山小学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严樱红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解放路小学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顾勐茹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江山小学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沈岚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青溪中学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金玮祎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南桥小学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曹蓓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海湾小学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刘沛茹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南桥小学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董奕玮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海湾小学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缪媛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帕丁顿学校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刘玲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肖塘中学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37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帕丁顿学校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李素丽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肖塘中学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bidi="ar"/>
              </w:rPr>
              <w:t>四团小学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bidi="ar"/>
              </w:rPr>
              <w:t>王玮娜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</w:t>
            </w:r>
          </w:p>
        </w:tc>
        <w:tc>
          <w:tcPr>
            <w:tcW w:w="19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柘林学校</w:t>
            </w:r>
          </w:p>
        </w:tc>
        <w:tc>
          <w:tcPr>
            <w:tcW w:w="139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吴艾晨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bidi="ar"/>
              </w:rPr>
              <w:t>39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齐贤学校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金晶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</w:t>
            </w:r>
          </w:p>
        </w:tc>
        <w:tc>
          <w:tcPr>
            <w:tcW w:w="19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柘林学校</w:t>
            </w:r>
          </w:p>
        </w:tc>
        <w:tc>
          <w:tcPr>
            <w:tcW w:w="139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齐贤学校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沈士东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奉城二小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何馨琼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青村小学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周静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</w:t>
            </w:r>
          </w:p>
        </w:tc>
        <w:tc>
          <w:tcPr>
            <w:tcW w:w="19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星火学校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钱肖丽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青村中学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王洁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87</w:t>
            </w:r>
          </w:p>
        </w:tc>
        <w:tc>
          <w:tcPr>
            <w:tcW w:w="19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星火学校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青村中学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苏潇芬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胡桥学校</w:t>
            </w:r>
          </w:p>
        </w:tc>
        <w:tc>
          <w:tcPr>
            <w:tcW w:w="1394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耿燕飞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金水苑中学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王妍之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金水苑小学</w:t>
            </w:r>
          </w:p>
        </w:tc>
        <w:tc>
          <w:tcPr>
            <w:tcW w:w="1394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倪程佳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古华中学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梁裕萍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4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友情提示：学院内车位紧张，建议大家绿色出行。谢谢您的配合！</w:t>
      </w:r>
    </w:p>
    <w:p>
      <w:pPr>
        <w:ind w:right="420" w:firstLine="420" w:firstLineChars="200"/>
        <w:jc w:val="right"/>
        <w:rPr>
          <w:rFonts w:hint="eastAsia" w:ascii="宋体" w:hAnsi="宋体"/>
          <w:szCs w:val="21"/>
        </w:rPr>
      </w:pPr>
    </w:p>
    <w:p>
      <w:pPr>
        <w:ind w:right="210"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奉贤区教育学院</w:t>
      </w:r>
    </w:p>
    <w:p>
      <w:pPr>
        <w:ind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少先队奉贤区工作委员会</w:t>
      </w:r>
    </w:p>
    <w:p>
      <w:pPr>
        <w:ind w:right="210"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2019年10月9日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通知四：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各中小学政教处（德育室）：</w:t>
      </w:r>
    </w:p>
    <w:p>
      <w:pPr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现将第二届奉贤区中小学“温馨班集体”创建评选结果公示如下：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一等奖（十佳）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奉教院附小 五（3）陈  晨    肖塘小学 四（2）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陈  烨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南桥小学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四（5）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陈艺伟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实验中学</w:t>
      </w:r>
      <w:r>
        <w:rPr>
          <w:rFonts w:hint="eastAsia"/>
          <w:bCs/>
          <w:sz w:val="28"/>
          <w:szCs w:val="28"/>
        </w:rPr>
        <w:t xml:space="preserve"> 八（9）  林紫薇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肖塘中学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六（7） 黄河双    华亭学校 四（3）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顾  梅 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胡桥学校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四（3） 夏  晨    </w:t>
      </w:r>
      <w:r>
        <w:rPr>
          <w:bCs/>
          <w:sz w:val="28"/>
          <w:szCs w:val="28"/>
        </w:rPr>
        <w:t>邬桥学校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六（2）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黄芳琴</w:t>
      </w:r>
      <w:r>
        <w:rPr>
          <w:rFonts w:hint="eastAsia"/>
          <w:bCs/>
          <w:sz w:val="28"/>
          <w:szCs w:val="28"/>
        </w:rPr>
        <w:t xml:space="preserve"> 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钱桥学校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四（1）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史  超    奉城高中 高二（7）董凌军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实验小学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三（2）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卢纪英    </w:t>
      </w:r>
      <w:r>
        <w:rPr>
          <w:bCs/>
          <w:sz w:val="28"/>
          <w:szCs w:val="28"/>
        </w:rPr>
        <w:t>思言小学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三（4）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庄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祎</w:t>
      </w:r>
      <w:r>
        <w:rPr>
          <w:rFonts w:hint="eastAsia"/>
          <w:bCs/>
          <w:sz w:val="28"/>
          <w:szCs w:val="28"/>
        </w:rPr>
        <w:t xml:space="preserve">   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古华小学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四（3）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陈  炼    解放路小学 五（6）潘艳丽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明德外小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五（2）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刘  艳    育贤小学 四（1）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翁  薇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江海一小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三（2）  何夏天    西渡小学 五（6）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丁冰洁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洪庙小学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三（3）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陈晓虹    实验中学 七（10） 李  薇</w:t>
      </w:r>
    </w:p>
    <w:p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青村中学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六（2）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金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欢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尚同中学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七（2）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蒋思凡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教院附中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八（3）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陆剑舞</w:t>
      </w:r>
      <w:r>
        <w:rPr>
          <w:rFonts w:hint="eastAsia"/>
          <w:bCs/>
          <w:sz w:val="28"/>
          <w:szCs w:val="28"/>
        </w:rPr>
        <w:t xml:space="preserve">   青溪中学 八（4）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钟  晶</w:t>
      </w:r>
    </w:p>
    <w:p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庄行学校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二（4）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邬敏慧</w:t>
      </w:r>
      <w:r>
        <w:rPr>
          <w:rFonts w:hint="eastAsia"/>
          <w:bCs/>
          <w:sz w:val="28"/>
          <w:szCs w:val="28"/>
        </w:rPr>
        <w:t xml:space="preserve">    肇文学校 二（4）  张丽丽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惠敏学校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九（1）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唐丽莉    </w:t>
      </w:r>
      <w:r>
        <w:rPr>
          <w:bCs/>
          <w:sz w:val="28"/>
          <w:szCs w:val="28"/>
        </w:rPr>
        <w:t>奉贤中学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高一（5）林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英</w:t>
      </w:r>
      <w:r>
        <w:rPr>
          <w:rFonts w:hint="eastAsia"/>
          <w:bCs/>
          <w:sz w:val="28"/>
          <w:szCs w:val="28"/>
        </w:rPr>
        <w:t xml:space="preserve">   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致远高中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高一(2)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唐莲红    </w:t>
      </w:r>
      <w:r>
        <w:rPr>
          <w:bCs/>
          <w:sz w:val="28"/>
          <w:szCs w:val="28"/>
        </w:rPr>
        <w:t>曙光中学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高二（9）余雯宜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南桥小学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五（4）  张  萍    </w:t>
      </w:r>
      <w:r>
        <w:rPr>
          <w:bCs/>
          <w:sz w:val="28"/>
          <w:szCs w:val="28"/>
        </w:rPr>
        <w:t>实验小学</w:t>
      </w:r>
      <w:r>
        <w:rPr>
          <w:rFonts w:hint="eastAsia"/>
          <w:bCs/>
          <w:sz w:val="28"/>
          <w:szCs w:val="28"/>
        </w:rPr>
        <w:t xml:space="preserve"> 一（4）  </w:t>
      </w:r>
      <w:r>
        <w:rPr>
          <w:bCs/>
          <w:sz w:val="28"/>
          <w:szCs w:val="28"/>
        </w:rPr>
        <w:t>胡雯漪</w:t>
      </w:r>
      <w:r>
        <w:rPr>
          <w:rFonts w:hint="eastAsia"/>
          <w:bCs/>
          <w:sz w:val="28"/>
          <w:szCs w:val="28"/>
        </w:rPr>
        <w:t xml:space="preserve"> 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青村小学 三（1）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吴婷婷    </w:t>
      </w:r>
      <w:r>
        <w:rPr>
          <w:bCs/>
          <w:sz w:val="28"/>
          <w:szCs w:val="28"/>
        </w:rPr>
        <w:t>塘外小学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一（2）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褚佳欣</w:t>
      </w:r>
      <w:r>
        <w:rPr>
          <w:rFonts w:hint="eastAsia"/>
          <w:bCs/>
          <w:sz w:val="28"/>
          <w:szCs w:val="28"/>
        </w:rPr>
        <w:t xml:space="preserve">    </w:t>
      </w:r>
    </w:p>
    <w:p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四团小学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三（5）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陈晓庆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奉城二小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四（3）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宋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瑛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奉城一小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二（4）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徐春香</w:t>
      </w:r>
      <w:r>
        <w:rPr>
          <w:rFonts w:hint="eastAsia"/>
          <w:bCs/>
          <w:sz w:val="28"/>
          <w:szCs w:val="28"/>
        </w:rPr>
        <w:t xml:space="preserve">    金水苑小学 五（3） 曹霞青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头桥小学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一（3）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静</w:t>
      </w:r>
      <w:r>
        <w:rPr>
          <w:rFonts w:hint="eastAsia"/>
          <w:bCs/>
          <w:sz w:val="28"/>
          <w:szCs w:val="28"/>
        </w:rPr>
        <w:t xml:space="preserve">    汇贤中学 九（1）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盖晓梅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肖塘中学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七（1）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沈爱英    </w:t>
      </w:r>
      <w:r>
        <w:rPr>
          <w:bCs/>
          <w:sz w:val="28"/>
          <w:szCs w:val="28"/>
        </w:rPr>
        <w:t>头桥中学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八（2）</w:t>
      </w:r>
      <w:r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马翠英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金水苑中学 七（4）徐慧婷</w:t>
      </w:r>
      <w:bookmarkStart w:id="4" w:name="_GoBack"/>
      <w:bookmarkEnd w:id="4"/>
      <w:r>
        <w:rPr>
          <w:rFonts w:hint="eastAsia"/>
          <w:bCs/>
          <w:sz w:val="28"/>
          <w:szCs w:val="28"/>
        </w:rPr>
        <w:t xml:space="preserve">    古华中学 八（4）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吕小莉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四团中学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六（2）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姚站齐    育秀实验学校 五（4）宋 战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育秀实验学校 八（2）韩玉英  阳光外国语学校 七（6）张炜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齐贤学校</w:t>
      </w:r>
      <w:r>
        <w:rPr>
          <w:rFonts w:hint="eastAsia"/>
          <w:bCs/>
          <w:color w:val="FF0000"/>
          <w:sz w:val="28"/>
          <w:szCs w:val="28"/>
        </w:rPr>
        <w:tab/>
      </w:r>
      <w:r>
        <w:rPr>
          <w:rFonts w:hint="eastAsia"/>
          <w:bCs/>
          <w:color w:val="FF0000"/>
          <w:sz w:val="28"/>
          <w:szCs w:val="28"/>
        </w:rPr>
        <w:t>五（2）</w:t>
      </w:r>
      <w:r>
        <w:rPr>
          <w:rFonts w:hint="eastAsia"/>
          <w:bCs/>
          <w:color w:val="FF0000"/>
          <w:sz w:val="28"/>
          <w:szCs w:val="28"/>
        </w:rPr>
        <w:tab/>
      </w:r>
      <w:r>
        <w:rPr>
          <w:rFonts w:hint="eastAsia"/>
          <w:bCs/>
          <w:color w:val="FF0000"/>
          <w:sz w:val="28"/>
          <w:szCs w:val="28"/>
        </w:rPr>
        <w:t xml:space="preserve">张  媛 </w:t>
      </w:r>
      <w:r>
        <w:rPr>
          <w:rFonts w:hint="eastAsia"/>
          <w:bCs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Cs/>
          <w:sz w:val="28"/>
          <w:szCs w:val="28"/>
        </w:rPr>
        <w:t xml:space="preserve"> 西渡学校 八（3）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张  璐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泰日学校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七（1）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王  媛    钱桥学校 七（1）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王  芳          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新寺学校 九（1）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高  梅    星火学校 五（2）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路青睐 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平安学校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六（1）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刘金萍    邵厂学校 五（1）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张  繁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帕丁顿双语 八（1）金晓芹    景秀高中 高三（1） 王思仪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师大四附中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高一（3）田丰娟</w:t>
      </w:r>
      <w:r>
        <w:rPr>
          <w:rFonts w:hint="eastAsia"/>
          <w:bCs/>
          <w:sz w:val="28"/>
          <w:szCs w:val="28"/>
        </w:rPr>
        <w:t xml:space="preserve">  工商技校 1707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时  娜</w:t>
      </w:r>
    </w:p>
    <w:p>
      <w:pPr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奉贤区教育学院教育发展研究中心</w:t>
      </w:r>
    </w:p>
    <w:p>
      <w:pPr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2019年10月9日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通知五：</w:t>
      </w:r>
    </w:p>
    <w:p>
      <w:pPr>
        <w:spacing w:line="240" w:lineRule="atLeas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2"/>
          <w:szCs w:val="32"/>
        </w:rPr>
        <w:t>关于参加“高中生社会实践研学活动”的</w:t>
      </w:r>
      <w:r>
        <w:rPr>
          <w:rFonts w:hint="eastAsia" w:ascii="宋体" w:hAnsi="宋体"/>
          <w:b/>
          <w:sz w:val="36"/>
        </w:rPr>
        <w:t>通知</w:t>
      </w:r>
    </w:p>
    <w:p>
      <w:pPr>
        <w:spacing w:line="480" w:lineRule="exact"/>
        <w:jc w:val="left"/>
        <w:textAlignment w:val="baseline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各高中学校: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自2016以来，教育部门联合出台《关于推进中小学生研学旅行的意见》，将研学旅行纳入中小学教育教学计划中。</w:t>
      </w:r>
      <w:r>
        <w:rPr>
          <w:rFonts w:hint="eastAsia" w:ascii="宋体" w:hAnsi="宋体"/>
          <w:sz w:val="28"/>
          <w:szCs w:val="28"/>
        </w:rPr>
        <w:t>奉贤区开启了重走“红色之路”社会实践考察活动。</w:t>
      </w:r>
      <w:r>
        <w:rPr>
          <w:rFonts w:ascii="宋体" w:hAnsi="宋体"/>
          <w:sz w:val="28"/>
          <w:szCs w:val="28"/>
        </w:rPr>
        <w:t>研学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成为素质教育的新内容和新方式。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为更好地学习交流研学活动的经验和成果，请高中学校的德育主任或研学负责老师（1人），参加10月15日（周二）下午1:15，在上海市格致中学（奉贤校区，奉贤区德学路66号）人文艺术中心二楼大礼堂，举办的“赓续红色基因  俯仰广阔天地——上海市格致中学大别山社会实践20年成果汇报”现场活动。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附活动议程：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</w:rPr>
        <w:t>学生社会实践报告</w:t>
      </w:r>
    </w:p>
    <w:p>
      <w:pPr>
        <w:spacing w:line="48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——上海市格致中学校长  吴照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二、微课展示</w:t>
      </w:r>
    </w:p>
    <w:p>
      <w:pPr>
        <w:spacing w:line="48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《启程》元祥银  《问道》陈蕾  《致行》孙秋梅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三、结题汇报</w:t>
      </w:r>
    </w:p>
    <w:p>
      <w:pPr>
        <w:spacing w:line="48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《讲好革命老区的故事——大别山红色旅游资源开发系列课题展示》</w:t>
      </w:r>
    </w:p>
    <w:p>
      <w:pPr>
        <w:spacing w:line="48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王镇宇  陈敏  张凯华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四、专家点评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五、领导讲话</w:t>
      </w:r>
    </w:p>
    <w:p>
      <w:pPr>
        <w:spacing w:line="48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奉贤区教育学院教育发展研究中心</w:t>
      </w:r>
    </w:p>
    <w:p>
      <w:pPr>
        <w:spacing w:line="480" w:lineRule="exact"/>
        <w:ind w:right="560"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2019年10月9日</w:t>
      </w:r>
    </w:p>
    <w:p>
      <w:pPr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教育培训管理中心第七周通知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通知一：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各中小学、成职校：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兹定于10月20日上午8:15在区教育学院报告厅举行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“2019年奉贤区卓越教师培养工程通识培训研修班”（语数英、学前工作室除外）开班典礼，并进行第一天的培训。请相关工作室学员准时参加。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附参加本次培训工作室名单：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林春辉特级教师工作室、王春燕名教师工作室、徐雪峰特级教师工作室、蒋静名教师工作室、宋洁莲特级教师工作室、陆海英名教师工作室、张世杨名教师工作室、朱志浩特级教师工作室、钱凤英名教师工作室、徐韧刚特级教师工作室、马蓓蓓名教师工作室、干懿洁名教师工作室、吴志群名教师工作室、翁燕燕名教师工作室、徐东名教师工作室、魏敏霞名教师工作室、褚克斌名教师工作室、项青青名教师工作室、陈立名教师工作室、翁丽华名教师工作室、张珏名教师工作室、胡引妹名教师工作室、钱红名教师工作室、施建英名教师工作室、宋海英名教师工作室、何球红名教师工作室、孙卫红名教师工作室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通知二：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各中小幼、成职校：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根据《奉贤区卓越教师培养发展方案》要求，设立专项资金支持培养对象著书立说，经区教育局研究决定：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1.资助对象：奉贤区卓越教师培养对象；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2.资助经费：不超过四万；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3.资助条件：需是本人专著，并向卓越教师考核管理办公室（设于区教育学院培训管理中心4号楼106）提交申请表。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4.截止时间：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>10月12日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联系人：王士兴  17717243846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卓越教师著书立说经费申请表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2"/>
        <w:gridCol w:w="1358"/>
        <w:gridCol w:w="1984"/>
        <w:gridCol w:w="132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称号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是否为工作室主持人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申请经费</w:t>
            </w: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出书预估费用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专著名称及内容简介（300字）：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卓越教师考核管理办公室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2019年10月9日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通知三：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各中小学、成职校：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2019年奉贤区五年期教师考核优秀学员名单如下：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中学段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汇贤中学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韩燕丽      汇贤中学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方静依      曙光中学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叶乃馨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青溪中学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朱瑛洁      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侯佳雯      奉城高中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刘  彬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奉教院附中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陈  嫚      尚同中学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韩  瑾      奉贤中学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陈  茜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汇贤中学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陆宣天      尚同中学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顾  佳      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刘  怡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头桥中学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戚蓓蕾      弘文学校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仰磊磊      肇文学校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朱嘉仪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戎佳伟      古华中学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程琳莉      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尤  佳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青溪中学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沈梦微      致远高中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缪  怡      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陆  怡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景秀高中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朱裘云      汇贤中学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郝晓燕      尚同中学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叶  峻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实验中学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陈梦倩      金汇学校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岳蕙莹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小学段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南桥小学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曹昕云      江山小学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钟芝玉      星火学校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尹  鑫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江海第一小学  张怡菁    青村小学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郁  羚      南桥小学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王怡婷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思言小学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仰绿苑      实验小学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张灵烨      四团小学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王玮娜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头桥小学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俞晓桑      西渡小学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唐  晖      金水苑小学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宋春燕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明德外国语小学 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陈  静      明德外国语小学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瞿文逸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明德外国语小学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沈晓岚      明德外国语小学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陆依雯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学前段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解放路幼儿园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周晓芸     思齐幼儿园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蒋奕昳     新贝艺术幼儿园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顾佳慧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小森林幼儿园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张  菁     金麦穗幼儿园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沈蓓虹     江海幼儿园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徐晨欢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月亮船幼儿园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马丽娜     满天星幼儿园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张思思     青村幼儿园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施佳男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金贝幼儿园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   刘逸玮     海湾幼儿园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朱嘉磊      古华幼儿园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钱丹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桃花源幼儿园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阮云婷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通知四：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各中小幼、成职校：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兹定于10月16日下午1:00在区教育学院报告厅举行“2019年见习教师通识培训”第一次培训。请各校见习教师准时参加。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通知五：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关于2019秋校本研修审核通过项目的通知</w:t>
      </w:r>
    </w:p>
    <w:p>
      <w:pPr>
        <w:rPr>
          <w:sz w:val="28"/>
        </w:rPr>
      </w:pPr>
      <w:r>
        <w:rPr>
          <w:rFonts w:hint="eastAsia"/>
          <w:sz w:val="28"/>
        </w:rPr>
        <w:t>各中小幼、成职校、局直属单位：</w:t>
      </w:r>
    </w:p>
    <w:p>
      <w:pPr>
        <w:ind w:firstLine="540"/>
        <w:rPr>
          <w:sz w:val="28"/>
        </w:rPr>
      </w:pPr>
      <w:r>
        <w:rPr>
          <w:rFonts w:hint="eastAsia"/>
          <w:sz w:val="28"/>
        </w:rPr>
        <w:t>日前，各校（园）根据“校本研修项目实施操作流程”做好了校本研修项目的书面申报工作，中心老师也及时做好了项目的审核工作。现将审核通过的项目公示如下，望各校（园）按照“校本研修项目实施操作流程”中的程序，在学分管理平台上完成校本研修项目的</w:t>
      </w:r>
      <w:r>
        <w:rPr>
          <w:rFonts w:hint="eastAsia"/>
          <w:b/>
          <w:sz w:val="28"/>
        </w:rPr>
        <w:t>添加课程、添加班级、开班、报名、名单审核等各项工作</w:t>
      </w:r>
      <w:r>
        <w:rPr>
          <w:rFonts w:hint="eastAsia"/>
          <w:sz w:val="28"/>
        </w:rPr>
        <w:t>，并按计划有效开展校本研修活动。感谢大家的配合！</w:t>
      </w:r>
    </w:p>
    <w:p>
      <w:pPr>
        <w:rPr>
          <w:sz w:val="28"/>
        </w:rPr>
      </w:pPr>
      <w:r>
        <w:rPr>
          <w:rFonts w:hint="eastAsia"/>
          <w:sz w:val="28"/>
        </w:rPr>
        <w:t>（后附：校本研修项目实施操作流程 ）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2019秋校本研修审核通过项目（学前段）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4819"/>
        <w:gridCol w:w="1141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pacing w:val="6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pacing w:val="60"/>
                <w:szCs w:val="21"/>
              </w:rPr>
              <w:t>项目名称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研修模块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金蔷薇幼儿园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游戏中教师的观察、识别和推进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金蔷薇幼儿园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用金子般的心让蔷薇花儿绽放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金汇幼儿园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“以德育人、以爱育心”是的素养的培育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金铃子幼儿园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加强师德修养，做一名称职的教师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青村幼儿园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塑师德师能师风，促团队文化建设成长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金水苑幼儿园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加强师德师风建设，打造“四有”教师队伍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金池塘幼儿园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玩转自主建构，促进幼儿创意发展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金池塘幼儿园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幼儿角色游戏中教师的观察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奉浦幼儿园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在活动演绎中指导与提升——教师音乐教育培训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四团幼儿园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“读”幼儿个别化行为 “促”教师专业发展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邬桥幼儿园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提升教师阅读指导能力的教学实践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满天星幼儿园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聚焦学习活动 提升专业素养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青青草幼儿园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教师开展幼儿绘本剧创演时间培训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肖塘幼儿园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加强师德师风建设 提升教师职业素养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思齐幼儿园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诵经典 展礼仪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古华幼儿园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修师德 正师风 树形象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古华幼儿园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立足课程指南 优化幼儿活动 促进专业发展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星辰幼儿园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慧心育贤德 慧思提素养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星辰幼儿园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幼儿游戏行为分析与支持推进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海湾幼儿园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弘扬传统美德  提升师德素养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树园幼儿园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儿童绘本舞蹈培训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金棕榈幼儿园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在课程实践中提升幼儿教师育德能力的实践研究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金棕榈幼儿园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学习践行“准则”  提高教师师德素养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小蜻蜓幼儿园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传统美学教育背景下的幼儿园美术活动培训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绿叶幼儿园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弘扬师德  争做“四有”好教师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南中路幼儿园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助推幼儿园教师专业自觉成长的机制研究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育秀幼儿园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“不忘初心 牢记使命”主题教育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待问幼儿园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幼儿角色游戏行为的解读与识别培训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桃花源幼儿园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教师音乐素养培训项目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金阳幼儿园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树师德、重学习 提高教师课程执行力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爱贝早教中心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2-3岁游戏环境的创设与应用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庄行幼儿园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弘扬高尚师德  争做“四有”好老师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庄行幼儿园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聚焦角色游戏 提升教师教育行为的有效性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金贝幼儿园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“培育‘乐文化’ 促进新发展”——教师师德系列培训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贤文化背景下的幼儿建构活动的实践与研究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以角色游戏中的幼儿行为观察识别 提升教师专业能力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提升教师专业技能 促师幼身心和谐发展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实验幼儿园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基于情境的幼儿立体阅读的实践研究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实验幼儿园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我与“道德讲堂”有个约定——提升教师师德素养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立德树人 争当“四有”好老师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学会观察 走近孩子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聚焦幼儿园个别化学习活动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2019秋校本研修审核通过项目（小学段）</w:t>
      </w:r>
    </w:p>
    <w:tbl>
      <w:tblPr>
        <w:tblStyle w:val="5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06"/>
        <w:gridCol w:w="4624"/>
        <w:gridCol w:w="110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学校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spacing w:val="6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60"/>
                <w:szCs w:val="21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研修模块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小学综合实践活动课程的实践研究（全员）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“云课堂”全员提升教师信息技术应用水平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五项修炼之人文艺术素养提升方案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在绿色指标理念引领下提升教师的课堂教学实效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如何建立良好的师生关系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2019秋“主题活动教研，提升教学品质”专题培训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2019秋“训练教学技能，提高教育质效”培训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2019秋“建设师德师风，提升师德修养”专题培训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江海一小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“学习共同体”课堂教学模式提升学生思维品质的实践研究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“同课异构”研究教学，打造南小灵动课堂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“关注核心素养 优化教学方式”教研组研修项目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关注学生核心素养 提升教师师德师能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不忘初心，师德前行——教师爱国主义教育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树立良好师德，提升育德能力（全员培训）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扎实专业知识，提高育人能力（全员培训）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现代技术助推课堂教学——希沃白板系列培训（全员培训）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少体校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德育管理能力提升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海湾小学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星海引航 专业成长——魅力教师的修炼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阅读 悦心 约未来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基于问题解决的学校教研组建设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育贤小学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素养导向下PBL项目化学习的行动研究（全员）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社区学院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课堂教学技能提升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指导小学生养成良好学习习惯的校本培训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奉教院附小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探究性课程的研究与实践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奉教院附小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新教师育德能力培训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奉教院附小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师德素养促成长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依托城乡一体项目 提升教师专业素养（全员）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学习实践引领，提升校外新教师的教育教学能力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西渡小学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关注学习经历 提高教师作业设计有效性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西渡小学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解读《绿色指标》，提升教师的课程实施能力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头桥小学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基于“课程标准的教学与评价”之绿色课堂构建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解放路小学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教师心理健康教育培训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少体校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教师艺术情操提升工程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创新课堂教学模式 提高质量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>
      <w:pPr>
        <w:spacing w:line="320" w:lineRule="exact"/>
        <w:ind w:firstLine="420" w:firstLineChars="200"/>
        <w:rPr>
          <w:rFonts w:ascii="Times New Roman" w:hAnsi="Times New Roman" w:eastAsia="宋体" w:cs="Times New Roman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2019秋校本研修审核通过项目（中学段）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4785"/>
        <w:gridCol w:w="116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pacing w:val="6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pacing w:val="60"/>
                <w:szCs w:val="21"/>
              </w:rPr>
              <w:t>项目名称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研修模块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项目化学习与实践培训系列之二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奉贤中等专业学校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2019秋季中职校教师师德与素养全员培训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“青溪源”教师工作室教师学习领导力项目培训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弘文学校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依托专家指导团队促进学校高品质发展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青溪中学“立德树人 教之根本”校本培训项目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提升教师文化素养，展现“六雅”教师风采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推行单元教学设计，优化课程资源建设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铸教师之魂 育华亭贤师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光明学校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教研组活动有效性的培训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致远高中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美育修兼 润泽生命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庄行学校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庄行学校教师礼仪培训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奉城高中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法规学习 榜样引领 提升教师师德素养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未来已来，我们怎样做乐业育人的“四有”教师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奉城二中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借助区域视频平台提升教师专业素养的实践研究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师大附中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“德艺双馨”培训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师大附中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班主任“C.A.N”培训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塘外中学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同读一本书 提升教师文化修养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古华中学“提升教师单元教学设计能力”培训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创客教育课程开发与实践的培训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帕丁顿双语学校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聚焦课堂 关注课程 提升质量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帕丁顿双语学校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校本研修助推职初教师专业成长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提高教师综合素质，提升学校办学质量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贤韵润心 魅力教师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“淡淡雏菊香”之泰日学校青年教师信息技术应用培训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泰日学校智慧云平台应用实践培训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泰日学校校园安全教育与安全管理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基于核心素养下教师听评课能力的培养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齐贤学校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实施单元教学设计，优化课堂教学模式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曙光中学2019学年青年教师培养校本方案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“红色精神培育”特色课程群研发过程中的校本研修(延续)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邬桥学校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信息技术和课堂教学融合应用培训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四团中学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四团中学“三级”教师工作坊项目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肖塘中学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以学科资源库建设为抓手促教师专业提升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新寺学校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以“半天教研日”为抓手，提升教师课堂教学能力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育秀实验学校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“苗圃”行动促进青年教师专业成长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西渡学校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依托师德建设月 重铸教师高尚魂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改善学习生态，促进课堂变革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《不忘初心，乐生爱业》全员培训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青村中学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提升命题能力，促进智慧型教师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依托师徒带教，助力青年教师成长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基于微客制作的信息化技术培训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着眼核心素养，变革课堂教学——暑期研修班系列活动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临港外国语学校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九年一贯制寄宿制学校教师师德修养与学生管理专题培训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华亭学校班主任德馨工作坊校本研修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提升课程教学评价有效性的实践与研究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基于学科核心素养，促进学生深度学习的教学实践研究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景秀高级中学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研究性课题的指导与实践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附件一：校本研修项目实施操作流程 </w:t>
      </w:r>
    </w:p>
    <w:tbl>
      <w:tblPr>
        <w:tblStyle w:val="13"/>
        <w:tblW w:w="97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434"/>
        <w:gridCol w:w="992"/>
        <w:gridCol w:w="297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32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申报培训项目（书面稿）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9月12日-9月20日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上交书面稿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审核培训项目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 xml:space="preserve">各学段 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9月23日-10月9日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审核书面稿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添加培训课程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10月10日-10月15日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在学分管理平台上完成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学分平台审核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10月16日-22日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添加培训班级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 月23日-31日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报名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审核名单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各校实施培训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依据实施时间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汇总培训材料（电子稿）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  更新后的培训方案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  通讯、照片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  作业样本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  过程性管理表格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5.  评价报表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在学分管理平台上完成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 上传培训资料及赋分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1月3日前（特殊情况可推后）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numPr>
                <w:ilvl w:val="0"/>
                <w:numId w:val="6"/>
              </w:num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在学分平台完成“我的未评价课程”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各位教师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1月13日前（特殊情况可推后）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315" w:leftChars="150" w:right="60" w:firstLine="103" w:firstLineChars="43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奉贤区教育学院教育培训管理中心</w:t>
      </w:r>
    </w:p>
    <w:p>
      <w:pPr>
        <w:spacing w:line="360" w:lineRule="auto"/>
        <w:ind w:left="315" w:leftChars="150" w:right="60" w:firstLine="103" w:firstLineChars="43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2019年10月9日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教育信息技术中心第7周通知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一、学校网络安全工作自查通知</w:t>
      </w:r>
    </w:p>
    <w:p>
      <w:pPr>
        <w:spacing w:line="360" w:lineRule="auto"/>
      </w:pPr>
      <w:r>
        <w:rPr>
          <w:rFonts w:hint="eastAsia"/>
        </w:rPr>
        <w:t>各中小幼、直属单位：</w:t>
      </w:r>
    </w:p>
    <w:p>
      <w:pPr>
        <w:spacing w:line="360" w:lineRule="auto"/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767715</wp:posOffset>
            </wp:positionV>
            <wp:extent cx="1263650" cy="1263650"/>
            <wp:effectExtent l="90805" t="73025" r="93345" b="1111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/>
        </w:rPr>
        <w:t>为了推进学校的网络安全工作，学校对此项工作进行自查，自查结果以网络填报的形式上交。信息中心将在10月下旬组织人员对学校进行此项工作的抽查。自查表填报网址和二维码：https://www.wjx.cn/jq/47014855.aspx</w:t>
      </w:r>
    </w:p>
    <w:p>
      <w:pPr>
        <w:spacing w:line="360" w:lineRule="auto"/>
      </w:pPr>
      <w:r>
        <w:rPr>
          <w:rFonts w:hint="eastAsia"/>
        </w:rPr>
        <w:t>自查内容：1、核心机房；</w:t>
      </w:r>
    </w:p>
    <w:p>
      <w:pPr>
        <w:spacing w:line="360" w:lineRule="auto"/>
        <w:ind w:firstLine="1050" w:firstLineChars="500"/>
      </w:pPr>
      <w:r>
        <w:rPr>
          <w:rFonts w:hint="eastAsia"/>
        </w:rPr>
        <w:t>2、NOD软件安装情况；</w:t>
      </w:r>
    </w:p>
    <w:p>
      <w:pPr>
        <w:spacing w:line="360" w:lineRule="auto"/>
      </w:pPr>
      <w:r>
        <w:rPr>
          <w:rFonts w:hint="eastAsia"/>
        </w:rPr>
        <w:t xml:space="preserve">          3、网络安全应急预案和演练。</w:t>
      </w:r>
    </w:p>
    <w:p>
      <w:pPr>
        <w:spacing w:line="360" w:lineRule="auto"/>
      </w:pPr>
      <w:r>
        <w:rPr>
          <w:rFonts w:hint="eastAsia"/>
        </w:rPr>
        <w:t>截止日期：2019年10月15日</w:t>
      </w:r>
    </w:p>
    <w:p>
      <w:pPr>
        <w:spacing w:line="360" w:lineRule="auto"/>
      </w:pPr>
      <w:r>
        <w:rPr>
          <w:rFonts w:hint="eastAsia"/>
        </w:rPr>
        <w:t>联系人：陈伟  13817793780</w:t>
      </w:r>
    </w:p>
    <w:p>
      <w:pPr>
        <w:spacing w:line="360" w:lineRule="auto"/>
        <w:jc w:val="right"/>
      </w:pPr>
      <w:r>
        <w:rPr>
          <w:rFonts w:hint="eastAsia"/>
        </w:rPr>
        <w:t>奉贤区教育学院信息中心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二、奉贤区教育信息化应用教研组组长培训班培训通知</w:t>
      </w:r>
    </w:p>
    <w:p>
      <w:pPr>
        <w:spacing w:line="360" w:lineRule="auto"/>
      </w:pPr>
      <w:r>
        <w:rPr>
          <w:rFonts w:hint="eastAsia"/>
        </w:rPr>
        <w:t>时间： 10月17日（星期四）下午13:00</w:t>
      </w:r>
    </w:p>
    <w:p>
      <w:pPr>
        <w:spacing w:line="360" w:lineRule="auto"/>
      </w:pPr>
      <w:r>
        <w:rPr>
          <w:rFonts w:hint="eastAsia"/>
        </w:rPr>
        <w:t>地点：学院3号楼201室</w:t>
      </w:r>
    </w:p>
    <w:p>
      <w:pPr>
        <w:spacing w:line="360" w:lineRule="auto"/>
      </w:pPr>
      <w:r>
        <w:rPr>
          <w:rFonts w:hint="eastAsia"/>
        </w:rPr>
        <w:t>内容：专家秦红斌讲座：《思维导图高效学习与系统思维》</w:t>
      </w:r>
    </w:p>
    <w:p>
      <w:pPr>
        <w:spacing w:line="360" w:lineRule="auto"/>
      </w:pPr>
      <w:r>
        <w:rPr>
          <w:rFonts w:hint="eastAsia"/>
        </w:rPr>
        <w:t>对象：培训班学员</w:t>
      </w:r>
    </w:p>
    <w:p>
      <w:pPr>
        <w:spacing w:line="360" w:lineRule="auto"/>
      </w:pPr>
      <w:r>
        <w:rPr>
          <w:rFonts w:hint="eastAsia"/>
        </w:rPr>
        <w:t>附名单：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606"/>
        <w:gridCol w:w="873"/>
        <w:gridCol w:w="800"/>
        <w:gridCol w:w="196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周世平</w:t>
            </w:r>
          </w:p>
        </w:tc>
        <w:tc>
          <w:tcPr>
            <w:tcW w:w="800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55</w:t>
            </w:r>
          </w:p>
        </w:tc>
        <w:tc>
          <w:tcPr>
            <w:tcW w:w="1969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陶春燕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致远高级中学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顾晓光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杨燕平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奉城高级中学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张志华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四团小学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倪江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景秀高级中学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蒋丽莉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58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塘外小学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上海师范大学第四附属中学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吴贇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59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头桥小学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奉城第二中学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杜叶飞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60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西渡小学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倪卫卫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洪庙中学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吴义杏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61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蒋磊姐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汪杰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62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育贤小学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</w:t>
            </w:r>
          </w:p>
        </w:tc>
        <w:tc>
          <w:tcPr>
            <w:tcW w:w="260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高磊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63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奉城幼儿园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金水苑中学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宋泽伟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64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奉浦幼儿园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姚黎云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教育学院附属实验中学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朱斌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65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古华幼儿园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戴萍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海湾幼儿园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青村中学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张增德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江海幼儿园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14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周丹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68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解放路幼儿园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高花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15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张爱军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69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金贝幼儿园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叶迎春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16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四团中学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王佳丽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70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金池塘幼儿园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邵冬铖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17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实验中学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乔春平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71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金豆豆幼儿园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翁兰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18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肖塘中学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胡晓燕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72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金海幼儿园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贡钟浩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19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塘外中学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徐涛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73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金汇幼儿园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翁芳佳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光明学校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宋健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74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金铃子幼儿园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邹慧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弘文学校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唐平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75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金麦穗幼儿园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胡桥学校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周毓洁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金蔷薇幼儿园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夏永泉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王慧平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金水苑幼儿园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曹兵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24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金汇学校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田治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78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俞丹娅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25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夏佳慧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79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金棕榈幼儿园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褚煜澄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26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齐贤学校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邢桂娥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80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聚贤幼儿园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27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孙利斌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81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绿太阳幼儿园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徐良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28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邵厂学校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宋懿斌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82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满天星幼儿园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潘鹰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29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泰日学校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朱俊䶮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83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南中路幼儿园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30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邬桥学校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陈史嘉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84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青村幼儿园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陈民军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85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青苹果幼儿园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西渡学校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夏永锋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青青草幼儿园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季辛夷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新寺学校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沈霞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实验幼儿园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34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顾超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88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树园幼儿园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王佳丽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35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育秀实验学校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叶红娟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89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思齐幼儿园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36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肇文学校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张钱浩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90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四团幼儿园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赵莉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37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柘林学校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顾文青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91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桃花源幼儿园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康惠星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38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庄行学校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夏凉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92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邬桥幼儿园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马翠丽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39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阳光外国语学校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王洪业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93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西渡幼儿园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40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少体校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沈杰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94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肖塘幼儿园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韩婷婷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屠史俊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95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小蜻蜓幼儿园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戴翠莲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奉城第二小学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陈宇华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新贝艺术幼儿园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奉城第一小学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陆褚华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新南幼儿园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44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汤越胜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98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星辰幼儿园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45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海湾小学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宋佩倩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99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阳光幼儿园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陈秀军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46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洪庙小学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胡磊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100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育秀幼儿园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47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江海第一小学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徐智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101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月亮船幼儿园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48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江山小学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李伊亚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102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庄行幼儿园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49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张洁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103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柘林幼儿园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管丹芸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50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解放路小学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季东瑜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104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绿叶幼儿园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51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金水苑小学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陆玲佳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小森林幼儿园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52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刘佳宁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t>53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吴海笑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07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头桥中学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龚仁元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54</w:t>
            </w:r>
          </w:p>
        </w:tc>
        <w:tc>
          <w:tcPr>
            <w:tcW w:w="2606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青村小学</w:t>
            </w:r>
          </w:p>
        </w:tc>
        <w:tc>
          <w:tcPr>
            <w:tcW w:w="873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吴繁星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60" w:lineRule="auto"/>
            </w:pP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360" w:lineRule="auto"/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right"/>
      </w:pPr>
      <w:r>
        <w:rPr>
          <w:rFonts w:hint="eastAsia"/>
        </w:rPr>
        <w:t>奉贤区教育学院信息中心</w:t>
      </w:r>
    </w:p>
    <w:p>
      <w:pPr>
        <w:spacing w:line="360" w:lineRule="auto"/>
      </w:pPr>
    </w:p>
    <w:p>
      <w:pPr>
        <w:spacing w:line="400" w:lineRule="exact"/>
        <w:jc w:val="left"/>
        <w:rPr>
          <w:rFonts w:ascii="宋体" w:hAnsi="宋体" w:eastAsia="宋体" w:cs="Times New Roman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B055F"/>
    <w:multiLevelType w:val="singleLevel"/>
    <w:tmpl w:val="9A2B055F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FC0B796C"/>
    <w:multiLevelType w:val="singleLevel"/>
    <w:tmpl w:val="FC0B796C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057359D7"/>
    <w:multiLevelType w:val="singleLevel"/>
    <w:tmpl w:val="057359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27224C"/>
    <w:multiLevelType w:val="multilevel"/>
    <w:tmpl w:val="2F2722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812DA7"/>
    <w:multiLevelType w:val="multilevel"/>
    <w:tmpl w:val="32812DA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CD7F4D"/>
    <w:multiLevelType w:val="singleLevel"/>
    <w:tmpl w:val="65CD7F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41"/>
    <w:rsid w:val="00023812"/>
    <w:rsid w:val="000E4A72"/>
    <w:rsid w:val="001A35EC"/>
    <w:rsid w:val="001F1332"/>
    <w:rsid w:val="00413E34"/>
    <w:rsid w:val="00516541"/>
    <w:rsid w:val="006257DA"/>
    <w:rsid w:val="006E7254"/>
    <w:rsid w:val="00723AC7"/>
    <w:rsid w:val="00756A52"/>
    <w:rsid w:val="008A1A04"/>
    <w:rsid w:val="00940DBA"/>
    <w:rsid w:val="00B8788F"/>
    <w:rsid w:val="65C21462"/>
    <w:rsid w:val="775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line="458" w:lineRule="auto"/>
    </w:pPr>
    <w:rPr>
      <w:rFonts w:ascii="MingLiU" w:hAnsi="MingLiU" w:eastAsia="MingLiU" w:cs="MingLiU"/>
      <w:color w:val="5B5C60"/>
      <w:kern w:val="0"/>
      <w:sz w:val="20"/>
      <w:szCs w:val="20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after="480"/>
    </w:pPr>
    <w:rPr>
      <w:rFonts w:ascii="Calibri" w:hAnsi="Calibri" w:eastAsia="Calibri" w:cs="Calibri"/>
      <w:color w:val="5B5C60"/>
      <w:kern w:val="0"/>
      <w:sz w:val="20"/>
      <w:szCs w:val="20"/>
      <w:lang w:val="zh-TW" w:eastAsia="zh-TW" w:bidi="zh-TW"/>
    </w:rPr>
  </w:style>
  <w:style w:type="table" w:customStyle="1" w:styleId="13">
    <w:name w:val="网格型2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877</Words>
  <Characters>5005</Characters>
  <Lines>41</Lines>
  <Paragraphs>11</Paragraphs>
  <ScaleCrop>false</ScaleCrop>
  <LinksUpToDate>false</LinksUpToDate>
  <CharactersWithSpaces>5871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2019-10-09T05:13:00Z</dcterms:created>
  <dc:creator>zhangsy</dc:creator>
  <cp:lastModifiedBy>user</cp:lastModifiedBy>
  <dcterms:modified xsi:type="dcterms:W3CDTF">2019-10-10T04:02:16Z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